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79C1" w14:textId="12091E7F" w:rsidR="00CD52FF" w:rsidRDefault="006712C4" w:rsidP="004116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B3969">
        <w:rPr>
          <w:sz w:val="24"/>
          <w:szCs w:val="24"/>
        </w:rPr>
        <w:tab/>
      </w:r>
      <w:r w:rsidR="004B3969">
        <w:rPr>
          <w:sz w:val="24"/>
          <w:szCs w:val="24"/>
        </w:rPr>
        <w:tab/>
        <w:t>From:</w:t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</w:p>
    <w:p w14:paraId="70CA6091" w14:textId="17879F73" w:rsidR="004B3969" w:rsidRPr="004B3969" w:rsidRDefault="004B3969" w:rsidP="0041165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7C6E7A" w14:textId="77777777" w:rsidR="008A348E" w:rsidRPr="00D22662" w:rsidRDefault="008A348E" w:rsidP="007369A2">
      <w:pPr>
        <w:jc w:val="both"/>
        <w:rPr>
          <w:sz w:val="20"/>
          <w:szCs w:val="20"/>
        </w:rPr>
      </w:pPr>
    </w:p>
    <w:p w14:paraId="4BAD3993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7D83AEFD" w14:textId="4AACBE89" w:rsidR="00DD08A9" w:rsidRDefault="003A3C88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0B2DE3">
        <w:rPr>
          <w:b/>
          <w:bCs/>
          <w:sz w:val="24"/>
          <w:szCs w:val="24"/>
        </w:rPr>
        <w:t xml:space="preserve"> </w:t>
      </w:r>
      <w:r w:rsidR="00411651">
        <w:rPr>
          <w:b/>
          <w:bCs/>
          <w:sz w:val="24"/>
          <w:szCs w:val="24"/>
        </w:rPr>
        <w:t xml:space="preserve">NOTICE </w:t>
      </w:r>
      <w:r w:rsidR="000B2DE3">
        <w:rPr>
          <w:b/>
          <w:bCs/>
          <w:sz w:val="24"/>
          <w:szCs w:val="24"/>
        </w:rPr>
        <w:t>TO REPAIR OR CORRECT CONDITION</w:t>
      </w:r>
    </w:p>
    <w:p w14:paraId="0285D4F6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16"/>
          <w:szCs w:val="16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453FF3E5" w14:textId="77777777" w:rsidR="00B6587C" w:rsidRPr="00C03620" w:rsidRDefault="00B6587C" w:rsidP="00643E9C">
      <w:pPr>
        <w:spacing w:line="276" w:lineRule="auto"/>
        <w:ind w:right="230"/>
        <w:jc w:val="both"/>
        <w:rPr>
          <w:sz w:val="16"/>
          <w:szCs w:val="16"/>
        </w:rPr>
      </w:pPr>
    </w:p>
    <w:p w14:paraId="025DB7E7" w14:textId="5C196662" w:rsidR="00BA76EB" w:rsidRDefault="00AD3509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 I rent </w:t>
      </w:r>
      <w:r w:rsidR="00643E9C">
        <w:rPr>
          <w:sz w:val="24"/>
          <w:szCs w:val="24"/>
        </w:rPr>
        <w:t xml:space="preserve">a residence located at </w:t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EF4E5E">
        <w:rPr>
          <w:sz w:val="24"/>
          <w:szCs w:val="24"/>
          <w:u w:val="single"/>
        </w:rPr>
        <w:tab/>
      </w:r>
      <w:r w:rsidR="00EF4E5E">
        <w:rPr>
          <w:sz w:val="24"/>
          <w:szCs w:val="24"/>
          <w:u w:val="single"/>
        </w:rPr>
        <w:tab/>
      </w:r>
      <w:r w:rsidR="00EF4E5E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 xml:space="preserve"> in </w:t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>, Wyoming.</w:t>
      </w:r>
      <w:r w:rsidR="00957DB8">
        <w:rPr>
          <w:sz w:val="24"/>
          <w:szCs w:val="24"/>
        </w:rPr>
        <w:t xml:space="preserve">  I already </w:t>
      </w:r>
      <w:r w:rsidR="00842C2C">
        <w:rPr>
          <w:sz w:val="24"/>
          <w:szCs w:val="24"/>
        </w:rPr>
        <w:t>provided</w:t>
      </w:r>
      <w:r w:rsidR="00957DB8">
        <w:rPr>
          <w:sz w:val="24"/>
          <w:szCs w:val="24"/>
        </w:rPr>
        <w:t xml:space="preserve"> </w:t>
      </w:r>
      <w:r w:rsidR="001F603F">
        <w:rPr>
          <w:sz w:val="24"/>
          <w:szCs w:val="24"/>
        </w:rPr>
        <w:t xml:space="preserve">a First Notice to Repair or Correct Condition, in accordance with </w:t>
      </w:r>
      <w:r w:rsidR="001F603F" w:rsidRPr="001F603F">
        <w:rPr>
          <w:sz w:val="24"/>
          <w:szCs w:val="24"/>
        </w:rPr>
        <w:t>Wyoming Statute 1-21-1203</w:t>
      </w:r>
      <w:r w:rsidR="001F603F">
        <w:rPr>
          <w:sz w:val="24"/>
          <w:szCs w:val="24"/>
        </w:rPr>
        <w:t>.</w:t>
      </w:r>
    </w:p>
    <w:p w14:paraId="4F56EF51" w14:textId="77777777" w:rsidR="006074CB" w:rsidRDefault="006074CB" w:rsidP="00643E9C">
      <w:pPr>
        <w:spacing w:line="276" w:lineRule="auto"/>
        <w:ind w:right="230"/>
        <w:jc w:val="both"/>
        <w:rPr>
          <w:sz w:val="24"/>
          <w:szCs w:val="24"/>
        </w:rPr>
      </w:pPr>
    </w:p>
    <w:p w14:paraId="74002BC7" w14:textId="2222FF28" w:rsidR="006074CB" w:rsidRDefault="007F640F" w:rsidP="00643E9C">
      <w:pPr>
        <w:spacing w:line="276" w:lineRule="auto"/>
        <w:ind w:right="23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1283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43C0">
        <w:rPr>
          <w:sz w:val="24"/>
          <w:szCs w:val="24"/>
        </w:rPr>
        <w:t xml:space="preserve"> A copy of the First Notice is attached to this Second Notice.</w:t>
      </w:r>
      <w:r w:rsidR="00E93285">
        <w:rPr>
          <w:sz w:val="24"/>
          <w:szCs w:val="24"/>
        </w:rPr>
        <w:t xml:space="preserve">  (Renter: If you attach a copy, you do not need to </w:t>
      </w:r>
      <w:r w:rsidR="007E5591">
        <w:rPr>
          <w:sz w:val="24"/>
          <w:szCs w:val="24"/>
        </w:rPr>
        <w:t>write anything</w:t>
      </w:r>
      <w:r w:rsidR="00E93285">
        <w:rPr>
          <w:sz w:val="24"/>
          <w:szCs w:val="24"/>
        </w:rPr>
        <w:t xml:space="preserve"> in the box</w:t>
      </w:r>
      <w:r w:rsidR="007E5591">
        <w:rPr>
          <w:sz w:val="24"/>
          <w:szCs w:val="24"/>
        </w:rPr>
        <w:t xml:space="preserve"> below.</w:t>
      </w:r>
      <w:r w:rsidR="00A25AFF">
        <w:rPr>
          <w:sz w:val="24"/>
          <w:szCs w:val="24"/>
        </w:rPr>
        <w:t>)</w:t>
      </w:r>
    </w:p>
    <w:p w14:paraId="3FB41AE7" w14:textId="67003C6A" w:rsidR="00BA43C0" w:rsidRPr="002A0D8B" w:rsidRDefault="00BA43C0" w:rsidP="00643E9C">
      <w:pPr>
        <w:spacing w:line="276" w:lineRule="auto"/>
        <w:ind w:right="230"/>
        <w:jc w:val="both"/>
        <w:rPr>
          <w:b/>
          <w:bCs/>
          <w:sz w:val="24"/>
          <w:szCs w:val="24"/>
          <w:u w:val="single"/>
        </w:rPr>
      </w:pPr>
      <w:r w:rsidRPr="002A0D8B">
        <w:rPr>
          <w:b/>
          <w:bCs/>
          <w:sz w:val="24"/>
          <w:szCs w:val="24"/>
          <w:u w:val="single"/>
        </w:rPr>
        <w:t>OR</w:t>
      </w:r>
    </w:p>
    <w:p w14:paraId="0DA78E0D" w14:textId="47015C99" w:rsidR="00BA43C0" w:rsidRDefault="007F640F" w:rsidP="00643E9C">
      <w:pPr>
        <w:spacing w:line="276" w:lineRule="auto"/>
        <w:ind w:right="23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7577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43C0">
        <w:rPr>
          <w:sz w:val="24"/>
          <w:szCs w:val="24"/>
        </w:rPr>
        <w:t xml:space="preserve"> </w:t>
      </w:r>
      <w:r w:rsidR="002A0D8B">
        <w:rPr>
          <w:sz w:val="24"/>
          <w:szCs w:val="24"/>
        </w:rPr>
        <w:t>I</w:t>
      </w:r>
      <w:r w:rsidR="00BA43C0">
        <w:rPr>
          <w:sz w:val="24"/>
          <w:szCs w:val="24"/>
        </w:rPr>
        <w:t xml:space="preserve"> do not have a copy of the First Notice</w:t>
      </w:r>
      <w:r w:rsidR="00331C31">
        <w:rPr>
          <w:sz w:val="24"/>
          <w:szCs w:val="24"/>
        </w:rPr>
        <w:t xml:space="preserve">.  </w:t>
      </w:r>
      <w:r w:rsidR="00305AF1">
        <w:rPr>
          <w:sz w:val="24"/>
          <w:szCs w:val="24"/>
        </w:rPr>
        <w:t>Belo</w:t>
      </w:r>
      <w:r w:rsidR="00500D9F">
        <w:rPr>
          <w:sz w:val="24"/>
          <w:szCs w:val="24"/>
        </w:rPr>
        <w:t>w, I will recite what it said.  (Renter: If you have a picture of the First Notice,</w:t>
      </w:r>
      <w:r w:rsidR="004F24D3">
        <w:rPr>
          <w:sz w:val="24"/>
          <w:szCs w:val="24"/>
        </w:rPr>
        <w:t xml:space="preserve"> </w:t>
      </w:r>
      <w:r w:rsidR="00D420C6">
        <w:rPr>
          <w:sz w:val="24"/>
          <w:szCs w:val="24"/>
        </w:rPr>
        <w:t>look at</w:t>
      </w:r>
      <w:r w:rsidR="004F24D3">
        <w:rPr>
          <w:sz w:val="24"/>
          <w:szCs w:val="24"/>
        </w:rPr>
        <w:t xml:space="preserve"> that </w:t>
      </w:r>
      <w:r w:rsidR="00313A32">
        <w:rPr>
          <w:sz w:val="24"/>
          <w:szCs w:val="24"/>
        </w:rPr>
        <w:t>so you can</w:t>
      </w:r>
      <w:r w:rsidR="004F24D3">
        <w:rPr>
          <w:sz w:val="24"/>
          <w:szCs w:val="24"/>
        </w:rPr>
        <w:t xml:space="preserve"> write the same information here.)</w:t>
      </w:r>
      <w:r w:rsidR="00BA43C0">
        <w:rPr>
          <w:sz w:val="24"/>
          <w:szCs w:val="24"/>
        </w:rPr>
        <w:t xml:space="preserve"> </w:t>
      </w:r>
    </w:p>
    <w:p w14:paraId="1B24A794" w14:textId="26815965" w:rsidR="00EA105F" w:rsidRDefault="002A0D8B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F3B5A" wp14:editId="5C8DB37B">
                <wp:simplePos x="0" y="0"/>
                <wp:positionH relativeFrom="column">
                  <wp:posOffset>-81280</wp:posOffset>
                </wp:positionH>
                <wp:positionV relativeFrom="paragraph">
                  <wp:posOffset>144780</wp:posOffset>
                </wp:positionV>
                <wp:extent cx="6286500" cy="2659380"/>
                <wp:effectExtent l="0" t="0" r="19050" b="26670"/>
                <wp:wrapNone/>
                <wp:docPr id="438599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5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A9183" w14:textId="77777777" w:rsidR="002A0D8B" w:rsidRDefault="002A0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F3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11.4pt;width:495pt;height:20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yvLQIAAFUEAAAOAAAAZHJzL2Uyb0RvYy54bWysVEuP2jAQvlfqf7B8LwksUDYirCgrqkpo&#10;dyW22rNxbBLV8bi2IaG/vmMnPLT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" filled="f" strokeweight=".5pt">
                <v:textbox>
                  <w:txbxContent>
                    <w:p w14:paraId="10EA9183" w14:textId="77777777" w:rsidR="002A0D8B" w:rsidRDefault="002A0D8B"/>
                  </w:txbxContent>
                </v:textbox>
              </v:shape>
            </w:pict>
          </mc:Fallback>
        </mc:AlternateContent>
      </w:r>
    </w:p>
    <w:p w14:paraId="1C623663" w14:textId="6DAD29BC" w:rsidR="00EA105F" w:rsidRPr="009031EA" w:rsidRDefault="00EA105F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Under Wyoming Statute </w:t>
      </w:r>
      <w:r w:rsidR="001C7509">
        <w:rPr>
          <w:sz w:val="24"/>
          <w:szCs w:val="24"/>
        </w:rPr>
        <w:t xml:space="preserve">1-21-1203, this is notice to </w:t>
      </w:r>
      <w:r w:rsidR="00101136">
        <w:rPr>
          <w:sz w:val="24"/>
          <w:szCs w:val="24"/>
        </w:rPr>
        <w:t xml:space="preserve">the </w:t>
      </w:r>
      <w:r w:rsidR="001C7509">
        <w:rPr>
          <w:sz w:val="24"/>
          <w:szCs w:val="24"/>
        </w:rPr>
        <w:t>property owner or manager name</w:t>
      </w:r>
      <w:r w:rsidR="00101136">
        <w:rPr>
          <w:sz w:val="24"/>
          <w:szCs w:val="24"/>
        </w:rPr>
        <w:t>d</w:t>
      </w:r>
      <w:r w:rsidR="001C7509">
        <w:rPr>
          <w:sz w:val="24"/>
          <w:szCs w:val="24"/>
        </w:rPr>
        <w:t xml:space="preserve"> </w:t>
      </w:r>
      <w:r w:rsidR="00516F92" w:rsidRPr="009031EA">
        <w:rPr>
          <w:sz w:val="24"/>
          <w:szCs w:val="24"/>
        </w:rPr>
        <w:t>above</w:t>
      </w:r>
      <w:r w:rsidR="00750FB5">
        <w:rPr>
          <w:sz w:val="24"/>
          <w:szCs w:val="24"/>
        </w:rPr>
        <w:t xml:space="preserve"> that the following problems at the property need to be taken care of:</w:t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</w:p>
    <w:p w14:paraId="0BCB239D" w14:textId="5B8C11A7" w:rsidR="00FB4EAF" w:rsidRPr="00423C62" w:rsidRDefault="00423C62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B38B6D" w14:textId="77777777" w:rsidR="00AA5469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5534E07D" w14:textId="11574202" w:rsidR="00AA5469" w:rsidRPr="00DD1319" w:rsidRDefault="00543A50" w:rsidP="00AA5469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 would like the problems to be repaired or corrected in the following ways:</w:t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</w:p>
    <w:p w14:paraId="34BF935D" w14:textId="77777777" w:rsidR="00AA5469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44C3D6B6" w14:textId="77777777" w:rsidR="00F55DC4" w:rsidRDefault="00F55DC4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3CC4F019" w14:textId="159E7FEE" w:rsidR="002B565C" w:rsidRDefault="00EF5D0D" w:rsidP="002B565C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First Notice was served on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20</w:t>
      </w:r>
      <w:r>
        <w:rPr>
          <w:sz w:val="24"/>
          <w:szCs w:val="24"/>
          <w:u w:val="single"/>
        </w:rPr>
        <w:tab/>
      </w:r>
      <w:r w:rsidR="00023B6C">
        <w:rPr>
          <w:sz w:val="24"/>
          <w:szCs w:val="24"/>
        </w:rPr>
        <w:t>.</w:t>
      </w:r>
      <w:r w:rsidR="006937F7">
        <w:rPr>
          <w:sz w:val="24"/>
          <w:szCs w:val="24"/>
        </w:rPr>
        <w:t xml:space="preserve">  It was served in the following manner:</w:t>
      </w:r>
    </w:p>
    <w:p w14:paraId="6A3BCD57" w14:textId="77777777" w:rsidR="002B565C" w:rsidRDefault="007F640F" w:rsidP="007436D7">
      <w:pPr>
        <w:pStyle w:val="BodyText"/>
        <w:tabs>
          <w:tab w:val="left" w:pos="4930"/>
          <w:tab w:val="left" w:pos="5371"/>
        </w:tabs>
        <w:spacing w:line="276" w:lineRule="auto"/>
        <w:ind w:left="100" w:right="106" w:hanging="1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417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65C">
        <w:rPr>
          <w:sz w:val="24"/>
          <w:szCs w:val="24"/>
        </w:rPr>
        <w:t xml:space="preserve"> Delivered by hand to the owner or manager.  </w:t>
      </w:r>
    </w:p>
    <w:p w14:paraId="13416FC7" w14:textId="77777777" w:rsidR="002B565C" w:rsidRPr="00201A1B" w:rsidRDefault="002B565C" w:rsidP="007436D7">
      <w:pPr>
        <w:pStyle w:val="BodyText"/>
        <w:tabs>
          <w:tab w:val="left" w:pos="4930"/>
          <w:tab w:val="left" w:pos="5371"/>
        </w:tabs>
        <w:spacing w:line="276" w:lineRule="auto"/>
        <w:ind w:left="100" w:right="106" w:hanging="10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0B6B042D" w14:textId="0696F010" w:rsidR="002B565C" w:rsidRDefault="007F640F" w:rsidP="00050A7C">
      <w:pPr>
        <w:pStyle w:val="BodyText"/>
        <w:keepLines/>
        <w:tabs>
          <w:tab w:val="left" w:pos="4930"/>
          <w:tab w:val="left" w:pos="5371"/>
        </w:tabs>
        <w:spacing w:line="276" w:lineRule="auto"/>
        <w:ind w:left="100" w:right="101" w:hanging="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069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65C">
        <w:rPr>
          <w:sz w:val="24"/>
          <w:szCs w:val="24"/>
        </w:rPr>
        <w:t xml:space="preserve"> Left where the owner or manager lives.  </w:t>
      </w:r>
    </w:p>
    <w:p w14:paraId="4A3BB2F8" w14:textId="4BA6202D" w:rsidR="002B565C" w:rsidRPr="002B565C" w:rsidRDefault="002B565C" w:rsidP="00050A7C">
      <w:pPr>
        <w:pStyle w:val="BodyText"/>
        <w:keepLines/>
        <w:tabs>
          <w:tab w:val="left" w:pos="4930"/>
          <w:tab w:val="left" w:pos="5371"/>
        </w:tabs>
        <w:spacing w:line="276" w:lineRule="auto"/>
        <w:ind w:left="100" w:right="101" w:hanging="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F4DB067" w14:textId="77777777" w:rsidR="002B565C" w:rsidRDefault="007F640F" w:rsidP="00050A7C">
      <w:pPr>
        <w:pStyle w:val="BodyText"/>
        <w:keepNext/>
        <w:keepLines/>
        <w:tabs>
          <w:tab w:val="left" w:pos="4930"/>
          <w:tab w:val="left" w:pos="5371"/>
        </w:tabs>
        <w:spacing w:line="276" w:lineRule="auto"/>
        <w:ind w:left="100" w:right="101" w:hanging="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353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65C">
        <w:rPr>
          <w:sz w:val="24"/>
          <w:szCs w:val="24"/>
        </w:rPr>
        <w:t xml:space="preserve"> Left where the owner or manager works.  </w:t>
      </w:r>
    </w:p>
    <w:p w14:paraId="3AA036FE" w14:textId="289DC7A3" w:rsidR="002B565C" w:rsidRPr="002B565C" w:rsidRDefault="002B565C" w:rsidP="00050A7C">
      <w:pPr>
        <w:pStyle w:val="BodyText"/>
        <w:keepNext/>
        <w:keepLines/>
        <w:tabs>
          <w:tab w:val="left" w:pos="4930"/>
          <w:tab w:val="left" w:pos="5371"/>
        </w:tabs>
        <w:spacing w:line="276" w:lineRule="auto"/>
        <w:ind w:left="100" w:right="101" w:hanging="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6A8FD5" w14:textId="77777777" w:rsidR="002B565C" w:rsidRDefault="007F640F" w:rsidP="007436D7">
      <w:pPr>
        <w:pStyle w:val="BodyText"/>
        <w:tabs>
          <w:tab w:val="left" w:pos="4930"/>
          <w:tab w:val="left" w:pos="5371"/>
        </w:tabs>
        <w:spacing w:line="276" w:lineRule="auto"/>
        <w:ind w:left="100" w:right="106" w:hanging="1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0536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65C">
        <w:rPr>
          <w:sz w:val="24"/>
          <w:szCs w:val="24"/>
        </w:rPr>
        <w:t xml:space="preserve"> Mailed by United States Postal Service, </w:t>
      </w:r>
      <w:r w:rsidR="002B565C" w:rsidRPr="00A259B8">
        <w:rPr>
          <w:b/>
          <w:bCs/>
          <w:sz w:val="24"/>
          <w:szCs w:val="24"/>
          <w:u w:val="single"/>
        </w:rPr>
        <w:t>certified mail</w:t>
      </w:r>
      <w:r w:rsidR="002B565C">
        <w:rPr>
          <w:sz w:val="24"/>
          <w:szCs w:val="24"/>
        </w:rPr>
        <w:t>, to:</w:t>
      </w:r>
    </w:p>
    <w:p w14:paraId="261CA4E3" w14:textId="77777777" w:rsidR="002B565C" w:rsidRPr="00301458" w:rsidRDefault="002B565C" w:rsidP="007436D7">
      <w:pPr>
        <w:pStyle w:val="BodyText"/>
        <w:tabs>
          <w:tab w:val="left" w:pos="5371"/>
          <w:tab w:val="left" w:pos="7380"/>
        </w:tabs>
        <w:spacing w:line="276" w:lineRule="auto"/>
        <w:ind w:left="2160" w:right="106" w:hanging="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owner or manager: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EE6F62" w14:textId="77777777" w:rsidR="002B565C" w:rsidRDefault="002B565C" w:rsidP="007436D7">
      <w:pPr>
        <w:pStyle w:val="BodyText"/>
        <w:tabs>
          <w:tab w:val="left" w:pos="5371"/>
          <w:tab w:val="left" w:pos="7380"/>
        </w:tabs>
        <w:spacing w:line="276" w:lineRule="auto"/>
        <w:ind w:left="2160" w:right="106" w:hanging="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 of owner or manager: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33D10D" w14:textId="41C0DDFD" w:rsidR="002B565C" w:rsidRDefault="002B565C" w:rsidP="007436D7">
      <w:pPr>
        <w:pStyle w:val="BodyText"/>
        <w:tabs>
          <w:tab w:val="left" w:pos="4770"/>
          <w:tab w:val="left" w:pos="5371"/>
          <w:tab w:val="left" w:pos="7380"/>
        </w:tabs>
        <w:spacing w:line="276" w:lineRule="auto"/>
        <w:ind w:left="2160" w:right="106" w:hanging="1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436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E7C062" w14:textId="1F10F79F" w:rsidR="002B565C" w:rsidRPr="00D87E79" w:rsidRDefault="002B565C" w:rsidP="007436D7">
      <w:pPr>
        <w:pStyle w:val="BodyText"/>
        <w:tabs>
          <w:tab w:val="left" w:pos="4770"/>
          <w:tab w:val="left" w:pos="5371"/>
          <w:tab w:val="left" w:pos="7380"/>
        </w:tabs>
        <w:spacing w:line="276" w:lineRule="auto"/>
        <w:ind w:left="2160" w:right="106" w:hanging="1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436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59324153" w14:textId="77777777" w:rsidR="006937F7" w:rsidRPr="00023B6C" w:rsidRDefault="006937F7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64E75FDC" w14:textId="77777777" w:rsidR="004366D0" w:rsidRDefault="004366D0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0B8EF450" w14:textId="068BFA5A" w:rsidR="0093012C" w:rsidRDefault="00C03620" w:rsidP="00AA5469">
      <w:pPr>
        <w:spacing w:line="276" w:lineRule="auto"/>
        <w:ind w:right="111"/>
        <w:jc w:val="both"/>
        <w:rPr>
          <w:sz w:val="24"/>
          <w:szCs w:val="24"/>
        </w:rPr>
      </w:pPr>
      <w:r w:rsidRPr="003463DE">
        <w:rPr>
          <w:b/>
          <w:bCs/>
          <w:sz w:val="24"/>
          <w:szCs w:val="24"/>
        </w:rPr>
        <w:t>Now</w:t>
      </w:r>
      <w:r>
        <w:rPr>
          <w:sz w:val="24"/>
          <w:szCs w:val="24"/>
        </w:rPr>
        <w:t xml:space="preserve">, </w:t>
      </w:r>
      <w:r w:rsidR="00ED2367">
        <w:rPr>
          <w:sz w:val="24"/>
          <w:szCs w:val="24"/>
        </w:rPr>
        <w:t>u</w:t>
      </w:r>
      <w:r>
        <w:rPr>
          <w:sz w:val="24"/>
          <w:szCs w:val="24"/>
        </w:rPr>
        <w:t xml:space="preserve">nder Wyoming Statute </w:t>
      </w:r>
      <w:r w:rsidR="002242C2">
        <w:rPr>
          <w:sz w:val="24"/>
          <w:szCs w:val="24"/>
        </w:rPr>
        <w:t>1-21-1206,</w:t>
      </w:r>
      <w:r w:rsidR="003463DE">
        <w:rPr>
          <w:sz w:val="24"/>
          <w:szCs w:val="24"/>
        </w:rPr>
        <w:t xml:space="preserve"> I am providing this Second Notice to Repair or Correct Condition.</w:t>
      </w:r>
    </w:p>
    <w:p w14:paraId="475A2B34" w14:textId="77777777" w:rsidR="0093012C" w:rsidRDefault="0093012C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593FEBD6" w14:textId="77777777" w:rsidR="00F328A4" w:rsidRDefault="00D712FF" w:rsidP="00A352EE">
      <w:pPr>
        <w:spacing w:line="276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has been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(number) days</w:t>
      </w:r>
      <w:r w:rsidR="004F7749">
        <w:rPr>
          <w:sz w:val="24"/>
          <w:szCs w:val="24"/>
        </w:rPr>
        <w:t xml:space="preserve"> since the previous Notice was served.</w:t>
      </w:r>
    </w:p>
    <w:p w14:paraId="1C1F83DF" w14:textId="31FAEC33" w:rsidR="00C03620" w:rsidRDefault="00880AB0" w:rsidP="00A352EE">
      <w:pPr>
        <w:spacing w:line="276" w:lineRule="auto"/>
        <w:ind w:right="680"/>
        <w:jc w:val="both"/>
        <w:rPr>
          <w:sz w:val="24"/>
          <w:szCs w:val="24"/>
        </w:rPr>
      </w:pPr>
      <w:r w:rsidRPr="00880AB0">
        <w:rPr>
          <w:sz w:val="24"/>
          <w:szCs w:val="24"/>
        </w:rPr>
        <w:t xml:space="preserve">Under the circumstances, the period of time between the </w:t>
      </w:r>
      <w:r w:rsidR="0099307D">
        <w:rPr>
          <w:sz w:val="24"/>
          <w:szCs w:val="24"/>
        </w:rPr>
        <w:t>previous</w:t>
      </w:r>
      <w:r w:rsidRPr="00880AB0">
        <w:rPr>
          <w:sz w:val="24"/>
          <w:szCs w:val="24"/>
        </w:rPr>
        <w:t xml:space="preserve"> </w:t>
      </w:r>
      <w:r w:rsidR="0099307D">
        <w:rPr>
          <w:sz w:val="24"/>
          <w:szCs w:val="24"/>
        </w:rPr>
        <w:t>N</w:t>
      </w:r>
      <w:r w:rsidRPr="00880AB0">
        <w:rPr>
          <w:sz w:val="24"/>
          <w:szCs w:val="24"/>
        </w:rPr>
        <w:t xml:space="preserve">otice and this </w:t>
      </w:r>
      <w:r w:rsidR="0099307D">
        <w:rPr>
          <w:sz w:val="24"/>
          <w:szCs w:val="24"/>
        </w:rPr>
        <w:t>N</w:t>
      </w:r>
      <w:r w:rsidRPr="00880AB0">
        <w:rPr>
          <w:sz w:val="24"/>
          <w:szCs w:val="24"/>
        </w:rPr>
        <w:t>otice constitutes a reasonable time to correct the problem</w:t>
      </w:r>
      <w:r w:rsidR="00561F49">
        <w:rPr>
          <w:sz w:val="24"/>
          <w:szCs w:val="24"/>
        </w:rPr>
        <w:t>s</w:t>
      </w:r>
      <w:r w:rsidRPr="00880AB0">
        <w:rPr>
          <w:sz w:val="24"/>
          <w:szCs w:val="24"/>
        </w:rPr>
        <w:t xml:space="preserve"> or </w:t>
      </w:r>
      <w:r w:rsidR="00561F49">
        <w:rPr>
          <w:sz w:val="24"/>
          <w:szCs w:val="24"/>
        </w:rPr>
        <w:t xml:space="preserve">to </w:t>
      </w:r>
      <w:r w:rsidRPr="00880AB0">
        <w:rPr>
          <w:sz w:val="24"/>
          <w:szCs w:val="24"/>
        </w:rPr>
        <w:t>dispute my claim</w:t>
      </w:r>
      <w:r w:rsidR="00F328A4">
        <w:rPr>
          <w:sz w:val="24"/>
          <w:szCs w:val="24"/>
        </w:rPr>
        <w:t>s,</w:t>
      </w:r>
      <w:r w:rsidRPr="00880AB0">
        <w:rPr>
          <w:sz w:val="24"/>
          <w:szCs w:val="24"/>
        </w:rPr>
        <w:t xml:space="preserve"> </w:t>
      </w:r>
      <w:r w:rsidR="00352134">
        <w:rPr>
          <w:sz w:val="24"/>
          <w:szCs w:val="24"/>
        </w:rPr>
        <w:t>in accordance with</w:t>
      </w:r>
      <w:r w:rsidRPr="00880AB0">
        <w:rPr>
          <w:sz w:val="24"/>
          <w:szCs w:val="24"/>
        </w:rPr>
        <w:t xml:space="preserve"> W.S. 1-21-1203(b).</w:t>
      </w:r>
    </w:p>
    <w:p w14:paraId="6B0DF3F5" w14:textId="77777777" w:rsidR="00C03620" w:rsidRDefault="00C03620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0092C5B7" w14:textId="36AE2C35" w:rsidR="00C03620" w:rsidRPr="00A338FB" w:rsidRDefault="00CF695A" w:rsidP="00AA5469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 have not received a written response from the owner or manager, and the following problems</w:t>
      </w:r>
      <w:r w:rsidR="003D7CC3">
        <w:rPr>
          <w:sz w:val="24"/>
          <w:szCs w:val="24"/>
        </w:rPr>
        <w:t xml:space="preserve"> </w:t>
      </w:r>
      <w:r w:rsidR="00A338FB">
        <w:rPr>
          <w:sz w:val="24"/>
          <w:szCs w:val="24"/>
        </w:rPr>
        <w:t>remain unaddressed:</w:t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  <w:r w:rsidR="00A338FB">
        <w:rPr>
          <w:sz w:val="24"/>
          <w:szCs w:val="24"/>
          <w:u w:val="single"/>
        </w:rPr>
        <w:tab/>
      </w:r>
    </w:p>
    <w:p w14:paraId="38F242D2" w14:textId="77777777" w:rsidR="00C03620" w:rsidRDefault="00C03620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659578FB" w14:textId="07135A14" w:rsidR="00054DF7" w:rsidRDefault="00054DF7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demand that </w:t>
      </w:r>
      <w:r w:rsidR="004B3B80">
        <w:rPr>
          <w:sz w:val="24"/>
          <w:szCs w:val="24"/>
        </w:rPr>
        <w:t>these unaddressed problems be corrected.</w:t>
      </w:r>
      <w:r w:rsidR="00DD22B4">
        <w:rPr>
          <w:sz w:val="24"/>
          <w:szCs w:val="24"/>
        </w:rPr>
        <w:t xml:space="preserve">  If the owner or manager does not begin to correct these problems within </w:t>
      </w:r>
      <w:r w:rsidR="00F6023E">
        <w:rPr>
          <w:sz w:val="24"/>
          <w:szCs w:val="24"/>
        </w:rPr>
        <w:t>three days, I m</w:t>
      </w:r>
      <w:r w:rsidR="00C427A5">
        <w:rPr>
          <w:sz w:val="24"/>
          <w:szCs w:val="24"/>
        </w:rPr>
        <w:t>ay file a suit in Circuit Court.</w:t>
      </w:r>
    </w:p>
    <w:p w14:paraId="5E0C46C3" w14:textId="77777777" w:rsidR="00C03620" w:rsidRPr="00962650" w:rsidRDefault="00C03620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620F696E" w14:textId="5C02B437" w:rsidR="004C1D7E" w:rsidRPr="00AA5469" w:rsidRDefault="005857A0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AA5469">
        <w:rPr>
          <w:sz w:val="24"/>
          <w:szCs w:val="24"/>
        </w:rPr>
        <w:t xml:space="preserve">Name (print): </w:t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</w:p>
    <w:p w14:paraId="14DFC791" w14:textId="30DD7467" w:rsidR="0069516E" w:rsidRDefault="00AA5469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 xml:space="preserve">Mailing Address: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346CC2AB" w14:textId="77777777" w:rsidR="007E64DE" w:rsidRDefault="00A811A8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  <w:r w:rsidRPr="00BD3474">
        <w:rPr>
          <w:b/>
          <w:bCs/>
          <w:sz w:val="24"/>
          <w:szCs w:val="24"/>
        </w:rPr>
        <w:tab/>
      </w:r>
    </w:p>
    <w:p w14:paraId="07C05697" w14:textId="177CB4DB" w:rsidR="004C1D7E" w:rsidRPr="007D1CFE" w:rsidRDefault="007F640F" w:rsidP="007D1CF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87E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687E" w:rsidRPr="00FE1252">
        <w:rPr>
          <w:sz w:val="24"/>
          <w:szCs w:val="24"/>
        </w:rPr>
        <w:t xml:space="preserve"> </w:t>
      </w:r>
      <w:r w:rsidR="0013687E">
        <w:rPr>
          <w:sz w:val="24"/>
          <w:szCs w:val="24"/>
        </w:rPr>
        <w:t xml:space="preserve"> </w:t>
      </w:r>
      <w:r w:rsidR="0013687E" w:rsidRPr="00FE1252">
        <w:rPr>
          <w:sz w:val="24"/>
          <w:szCs w:val="24"/>
        </w:rPr>
        <w:t xml:space="preserve">A Wyoming Judicial </w:t>
      </w:r>
      <w:r w:rsidR="0013687E">
        <w:rPr>
          <w:sz w:val="24"/>
          <w:szCs w:val="24"/>
        </w:rPr>
        <w:t>B</w:t>
      </w:r>
      <w:r w:rsidR="0013687E" w:rsidRPr="00FE1252">
        <w:rPr>
          <w:sz w:val="24"/>
          <w:szCs w:val="24"/>
        </w:rPr>
        <w:t>ranch Court Navigator helped with this form.</w:t>
      </w:r>
    </w:p>
    <w:p w14:paraId="60A6AB07" w14:textId="77777777" w:rsidR="00B85FB4" w:rsidRDefault="00B85FB4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0E2EE2DF" w14:textId="77777777" w:rsidR="00D02C82" w:rsidRDefault="00D22662" w:rsidP="00D02C82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Renter: Keep a copy of this </w:t>
      </w:r>
      <w:r w:rsidR="001D3E20">
        <w:rPr>
          <w:b/>
          <w:bCs/>
          <w:sz w:val="24"/>
          <w:szCs w:val="24"/>
        </w:rPr>
        <w:t>Notice and the Certificate of Service</w:t>
      </w:r>
    </w:p>
    <w:p w14:paraId="3B43091D" w14:textId="10B0E354" w:rsidR="00D22662" w:rsidRDefault="001D3E20" w:rsidP="00D02C82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take</w:t>
      </w:r>
      <w:r w:rsidR="00D02C82">
        <w:rPr>
          <w:b/>
          <w:bCs/>
          <w:sz w:val="24"/>
          <w:szCs w:val="24"/>
        </w:rPr>
        <w:t xml:space="preserve"> clear</w:t>
      </w:r>
      <w:r>
        <w:rPr>
          <w:b/>
          <w:bCs/>
          <w:sz w:val="24"/>
          <w:szCs w:val="24"/>
        </w:rPr>
        <w:t xml:space="preserve"> pictures of both pages</w:t>
      </w:r>
      <w:r w:rsidR="00050A7C" w:rsidRPr="00050A7C">
        <w:t xml:space="preserve"> </w:t>
      </w:r>
      <w:r w:rsidR="00050A7C" w:rsidRPr="00050A7C">
        <w:rPr>
          <w:b/>
          <w:bCs/>
          <w:sz w:val="24"/>
          <w:szCs w:val="24"/>
        </w:rPr>
        <w:t>because you might need this information later</w:t>
      </w:r>
      <w:r w:rsidR="00050A7C">
        <w:rPr>
          <w:b/>
          <w:bCs/>
          <w:sz w:val="24"/>
          <w:szCs w:val="24"/>
        </w:rPr>
        <w:t>.</w:t>
      </w:r>
    </w:p>
    <w:p w14:paraId="3AC84724" w14:textId="77777777" w:rsidR="00D22662" w:rsidRDefault="00D22662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22B7EDA8" w14:textId="77777777" w:rsidR="00D22662" w:rsidRDefault="00D22662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1BBA7A06" w14:textId="2AE81276" w:rsidR="001C5E03" w:rsidRPr="00BD3474" w:rsidRDefault="001379A0" w:rsidP="007E64DE">
      <w:pPr>
        <w:pStyle w:val="BodyText"/>
        <w:tabs>
          <w:tab w:val="left" w:pos="0"/>
          <w:tab w:val="left" w:pos="3060"/>
          <w:tab w:val="left" w:pos="3420"/>
        </w:tabs>
        <w:ind w:firstLine="90"/>
        <w:jc w:val="center"/>
        <w:rPr>
          <w:sz w:val="24"/>
          <w:szCs w:val="24"/>
          <w:u w:val="single"/>
        </w:rPr>
      </w:pPr>
      <w:r w:rsidRPr="00BD3474">
        <w:rPr>
          <w:b/>
          <w:bCs/>
          <w:sz w:val="24"/>
          <w:szCs w:val="24"/>
          <w:u w:val="single"/>
        </w:rPr>
        <w:lastRenderedPageBreak/>
        <w:t>CERTIFICATE</w:t>
      </w:r>
      <w:r w:rsidRPr="00BD3474">
        <w:rPr>
          <w:b/>
          <w:bCs/>
          <w:spacing w:val="-9"/>
          <w:sz w:val="24"/>
          <w:szCs w:val="24"/>
          <w:u w:val="single"/>
        </w:rPr>
        <w:t xml:space="preserve"> </w:t>
      </w:r>
      <w:r w:rsidRPr="00BD3474">
        <w:rPr>
          <w:b/>
          <w:bCs/>
          <w:sz w:val="24"/>
          <w:szCs w:val="24"/>
          <w:u w:val="single"/>
        </w:rPr>
        <w:t>OF</w:t>
      </w:r>
      <w:r w:rsidRPr="00BD3474">
        <w:rPr>
          <w:b/>
          <w:bCs/>
          <w:spacing w:val="-8"/>
          <w:sz w:val="24"/>
          <w:szCs w:val="24"/>
          <w:u w:val="single"/>
        </w:rPr>
        <w:t xml:space="preserve"> </w:t>
      </w:r>
      <w:r w:rsidRPr="00BD3474">
        <w:rPr>
          <w:b/>
          <w:bCs/>
          <w:spacing w:val="-2"/>
          <w:sz w:val="24"/>
          <w:szCs w:val="24"/>
          <w:u w:val="single"/>
        </w:rPr>
        <w:t>SERVICE</w:t>
      </w:r>
    </w:p>
    <w:p w14:paraId="1BBA7A07" w14:textId="77777777" w:rsidR="001C5E03" w:rsidRPr="00C4553A" w:rsidRDefault="001C5E03">
      <w:pPr>
        <w:pStyle w:val="BodyText"/>
        <w:spacing w:before="224"/>
        <w:rPr>
          <w:b/>
          <w:sz w:val="24"/>
          <w:szCs w:val="24"/>
        </w:rPr>
      </w:pPr>
    </w:p>
    <w:p w14:paraId="7C54780B" w14:textId="22977ADC" w:rsidR="00326681" w:rsidRDefault="00A049DB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certify that </w:t>
      </w:r>
      <w:r w:rsidR="00166EB5">
        <w:rPr>
          <w:sz w:val="24"/>
          <w:szCs w:val="24"/>
        </w:rPr>
        <w:t xml:space="preserve">on </w:t>
      </w:r>
      <w:r w:rsidR="00166EB5">
        <w:rPr>
          <w:sz w:val="24"/>
          <w:szCs w:val="24"/>
          <w:u w:val="single"/>
        </w:rPr>
        <w:tab/>
      </w:r>
      <w:r w:rsidR="000D7ED5">
        <w:rPr>
          <w:sz w:val="24"/>
          <w:szCs w:val="24"/>
          <w:u w:val="single"/>
        </w:rPr>
        <w:tab/>
      </w:r>
      <w:r w:rsidR="00166EB5">
        <w:rPr>
          <w:sz w:val="24"/>
          <w:szCs w:val="24"/>
          <w:u w:val="single"/>
        </w:rPr>
        <w:tab/>
      </w:r>
      <w:r w:rsidR="00B72B84">
        <w:rPr>
          <w:sz w:val="24"/>
          <w:szCs w:val="24"/>
        </w:rPr>
        <w:t xml:space="preserve">, </w:t>
      </w:r>
      <w:r w:rsidR="00B72B84" w:rsidRPr="00B72B84">
        <w:rPr>
          <w:sz w:val="24"/>
          <w:szCs w:val="24"/>
        </w:rPr>
        <w:t>20</w:t>
      </w:r>
      <w:r w:rsidR="000D7ED5">
        <w:rPr>
          <w:sz w:val="24"/>
          <w:szCs w:val="24"/>
          <w:u w:val="single"/>
        </w:rPr>
        <w:tab/>
      </w:r>
      <w:r w:rsidR="000D7ED5">
        <w:rPr>
          <w:sz w:val="24"/>
          <w:szCs w:val="24"/>
        </w:rPr>
        <w:t>,</w:t>
      </w:r>
      <w:r w:rsidR="00B72B84">
        <w:rPr>
          <w:sz w:val="24"/>
          <w:szCs w:val="24"/>
        </w:rPr>
        <w:t xml:space="preserve"> </w:t>
      </w:r>
      <w:r w:rsidR="001379A0" w:rsidRPr="00B72B84">
        <w:rPr>
          <w:sz w:val="24"/>
          <w:szCs w:val="24"/>
        </w:rPr>
        <w:t>a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true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and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accurate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copy</w:t>
      </w:r>
      <w:r w:rsidR="001379A0" w:rsidRPr="00C4553A">
        <w:rPr>
          <w:spacing w:val="-6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of</w:t>
      </w:r>
      <w:r w:rsidR="001379A0" w:rsidRPr="00C4553A">
        <w:rPr>
          <w:spacing w:val="-4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this</w:t>
      </w:r>
      <w:r w:rsidR="001379A0" w:rsidRPr="00C4553A">
        <w:rPr>
          <w:spacing w:val="-3"/>
          <w:sz w:val="24"/>
          <w:szCs w:val="24"/>
        </w:rPr>
        <w:t xml:space="preserve"> </w:t>
      </w:r>
      <w:r w:rsidR="00C4167E" w:rsidRPr="00B220C6">
        <w:rPr>
          <w:sz w:val="24"/>
          <w:szCs w:val="24"/>
          <w:u w:val="single"/>
        </w:rPr>
        <w:t>Second</w:t>
      </w:r>
      <w:r w:rsidR="00C4167E">
        <w:rPr>
          <w:sz w:val="24"/>
          <w:szCs w:val="24"/>
        </w:rPr>
        <w:t xml:space="preserve"> Notice to Repair or Correct Condition</w:t>
      </w:r>
      <w:r w:rsidR="001379A0" w:rsidRPr="00C4553A">
        <w:rPr>
          <w:sz w:val="24"/>
          <w:szCs w:val="24"/>
        </w:rPr>
        <w:t xml:space="preserve"> was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served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on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the</w:t>
      </w:r>
      <w:r w:rsidR="001379A0" w:rsidRPr="00C4553A">
        <w:rPr>
          <w:spacing w:val="-2"/>
          <w:sz w:val="24"/>
          <w:szCs w:val="24"/>
        </w:rPr>
        <w:t xml:space="preserve"> </w:t>
      </w:r>
      <w:r w:rsidR="00A26F9C">
        <w:rPr>
          <w:sz w:val="24"/>
          <w:szCs w:val="24"/>
        </w:rPr>
        <w:t xml:space="preserve">owner </w:t>
      </w:r>
      <w:r w:rsidR="004406FB">
        <w:rPr>
          <w:sz w:val="24"/>
          <w:szCs w:val="24"/>
        </w:rPr>
        <w:t xml:space="preserve">or manager </w:t>
      </w:r>
      <w:r w:rsidR="00A26F9C">
        <w:rPr>
          <w:sz w:val="24"/>
          <w:szCs w:val="24"/>
        </w:rPr>
        <w:t xml:space="preserve">of the </w:t>
      </w:r>
      <w:r w:rsidR="001363A1">
        <w:rPr>
          <w:sz w:val="24"/>
          <w:szCs w:val="24"/>
        </w:rPr>
        <w:t>residential</w:t>
      </w:r>
      <w:r w:rsidR="00A26F9C">
        <w:rPr>
          <w:sz w:val="24"/>
          <w:szCs w:val="24"/>
        </w:rPr>
        <w:t xml:space="preserve"> property</w:t>
      </w:r>
      <w:r>
        <w:rPr>
          <w:sz w:val="24"/>
          <w:szCs w:val="24"/>
        </w:rPr>
        <w:t xml:space="preserve"> in the following manner:</w:t>
      </w:r>
    </w:p>
    <w:p w14:paraId="770AEEE7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06C553A5" w14:textId="6283D839" w:rsidR="00E509EA" w:rsidRDefault="007F640F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Deliver</w:t>
      </w:r>
      <w:r w:rsidR="00A02D18">
        <w:rPr>
          <w:sz w:val="24"/>
          <w:szCs w:val="24"/>
        </w:rPr>
        <w:t>ed by hand</w:t>
      </w:r>
      <w:r w:rsidR="00241116">
        <w:rPr>
          <w:sz w:val="24"/>
          <w:szCs w:val="24"/>
        </w:rPr>
        <w:t xml:space="preserve"> to</w:t>
      </w:r>
      <w:r w:rsidR="00C178B1">
        <w:rPr>
          <w:sz w:val="24"/>
          <w:szCs w:val="24"/>
        </w:rPr>
        <w:t xml:space="preserve"> the owner</w:t>
      </w:r>
      <w:r w:rsidR="004406FB">
        <w:rPr>
          <w:sz w:val="24"/>
          <w:szCs w:val="24"/>
        </w:rPr>
        <w:t xml:space="preserve"> or manager</w:t>
      </w:r>
      <w:r w:rsidR="00E509EA">
        <w:rPr>
          <w:sz w:val="24"/>
          <w:szCs w:val="24"/>
        </w:rPr>
        <w:t>.</w:t>
      </w:r>
      <w:r w:rsidR="00241116">
        <w:rPr>
          <w:sz w:val="24"/>
          <w:szCs w:val="24"/>
        </w:rPr>
        <w:t xml:space="preserve"> </w:t>
      </w:r>
      <w:r w:rsidR="0091107D">
        <w:rPr>
          <w:sz w:val="24"/>
          <w:szCs w:val="24"/>
        </w:rPr>
        <w:t xml:space="preserve"> </w:t>
      </w:r>
    </w:p>
    <w:p w14:paraId="1D3D3023" w14:textId="56E76973" w:rsidR="00326681" w:rsidRPr="00201A1B" w:rsidRDefault="0091107D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201A1B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201A1B">
        <w:rPr>
          <w:sz w:val="24"/>
          <w:szCs w:val="24"/>
        </w:rPr>
        <w:t xml:space="preserve"> </w:t>
      </w:r>
    </w:p>
    <w:p w14:paraId="7C1EDB96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27F0CF6D" w14:textId="1F90411E" w:rsidR="00E509EA" w:rsidRDefault="007F640F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</w:t>
      </w:r>
      <w:r w:rsidR="00C178B1">
        <w:rPr>
          <w:sz w:val="24"/>
          <w:szCs w:val="24"/>
        </w:rPr>
        <w:t>Left where the owner</w:t>
      </w:r>
      <w:r w:rsidR="00E509EA">
        <w:rPr>
          <w:sz w:val="24"/>
          <w:szCs w:val="24"/>
        </w:rPr>
        <w:t xml:space="preserve"> or manager</w:t>
      </w:r>
      <w:r w:rsidR="00C178B1">
        <w:rPr>
          <w:sz w:val="24"/>
          <w:szCs w:val="24"/>
        </w:rPr>
        <w:t xml:space="preserve"> lives.  </w:t>
      </w:r>
    </w:p>
    <w:p w14:paraId="15D04715" w14:textId="00F8D7C3" w:rsidR="008004FC" w:rsidRDefault="00E509EA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 w:rsidR="00C178B1">
        <w:rPr>
          <w:sz w:val="24"/>
          <w:szCs w:val="24"/>
        </w:rPr>
        <w:t>Address</w:t>
      </w:r>
      <w:r w:rsidR="00D87E79">
        <w:rPr>
          <w:sz w:val="24"/>
          <w:szCs w:val="24"/>
        </w:rPr>
        <w:t xml:space="preserve">: </w:t>
      </w:r>
      <w:r w:rsidR="00D87E79">
        <w:rPr>
          <w:sz w:val="24"/>
          <w:szCs w:val="24"/>
          <w:u w:val="single"/>
        </w:rPr>
        <w:tab/>
      </w:r>
      <w:r w:rsidR="00BA6E20">
        <w:rPr>
          <w:sz w:val="24"/>
          <w:szCs w:val="24"/>
          <w:u w:val="single"/>
        </w:rPr>
        <w:tab/>
      </w:r>
      <w:r w:rsidR="00BA6E20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</w:p>
    <w:p w14:paraId="5894AB80" w14:textId="77777777" w:rsidR="00815335" w:rsidRDefault="00815335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63550807" w14:textId="46DAF277" w:rsidR="00CE0B2D" w:rsidRDefault="007F640F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120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B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B2D">
        <w:rPr>
          <w:sz w:val="24"/>
          <w:szCs w:val="24"/>
        </w:rPr>
        <w:t xml:space="preserve"> Left where the owner or manager works.  </w:t>
      </w:r>
    </w:p>
    <w:p w14:paraId="38ACA986" w14:textId="59D9689A" w:rsidR="00CE0B2D" w:rsidRDefault="00CE0B2D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D9AC71D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588C38D4" w14:textId="5A843965" w:rsidR="00FA49C8" w:rsidRDefault="007F640F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E79">
        <w:rPr>
          <w:sz w:val="24"/>
          <w:szCs w:val="24"/>
        </w:rPr>
        <w:t xml:space="preserve"> </w:t>
      </w:r>
      <w:r w:rsidR="00453B06">
        <w:rPr>
          <w:sz w:val="24"/>
          <w:szCs w:val="24"/>
        </w:rPr>
        <w:t>Mailed by United States Postal Service</w:t>
      </w:r>
      <w:r w:rsidR="00FA49C8">
        <w:rPr>
          <w:sz w:val="24"/>
          <w:szCs w:val="24"/>
        </w:rPr>
        <w:t xml:space="preserve">, </w:t>
      </w:r>
      <w:r w:rsidR="00A259B8" w:rsidRPr="00A259B8">
        <w:rPr>
          <w:b/>
          <w:bCs/>
          <w:sz w:val="24"/>
          <w:szCs w:val="24"/>
          <w:u w:val="single"/>
        </w:rPr>
        <w:t>certified mail</w:t>
      </w:r>
      <w:r w:rsidR="00FA49C8">
        <w:rPr>
          <w:sz w:val="24"/>
          <w:szCs w:val="24"/>
        </w:rPr>
        <w:t>, to:</w:t>
      </w:r>
    </w:p>
    <w:p w14:paraId="07231F9B" w14:textId="44DBB224" w:rsidR="00301458" w:rsidRPr="00301458" w:rsidRDefault="00301458" w:rsidP="00815335">
      <w:pPr>
        <w:pStyle w:val="BodyText"/>
        <w:tabs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0552FA">
        <w:rPr>
          <w:sz w:val="24"/>
          <w:szCs w:val="24"/>
        </w:rPr>
        <w:t>owner</w:t>
      </w:r>
      <w:r w:rsidR="00AB6F0A">
        <w:rPr>
          <w:sz w:val="24"/>
          <w:szCs w:val="24"/>
        </w:rPr>
        <w:t xml:space="preserve"> or manager</w:t>
      </w:r>
      <w:r>
        <w:rPr>
          <w:sz w:val="24"/>
          <w:szCs w:val="24"/>
        </w:rPr>
        <w:t>:</w:t>
      </w:r>
      <w:r w:rsidR="00E142E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16B8DE" w14:textId="6C834DBE" w:rsidR="00701015" w:rsidRDefault="00701015" w:rsidP="00815335">
      <w:pPr>
        <w:pStyle w:val="BodyText"/>
        <w:tabs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</w:t>
      </w:r>
      <w:r w:rsidR="00BA6E20">
        <w:rPr>
          <w:sz w:val="24"/>
          <w:szCs w:val="24"/>
        </w:rPr>
        <w:t xml:space="preserve">of </w:t>
      </w:r>
      <w:r w:rsidR="000552FA">
        <w:rPr>
          <w:sz w:val="24"/>
          <w:szCs w:val="24"/>
        </w:rPr>
        <w:t>owner</w:t>
      </w:r>
      <w:r w:rsidR="00AB6F0A">
        <w:rPr>
          <w:sz w:val="24"/>
          <w:szCs w:val="24"/>
        </w:rPr>
        <w:t xml:space="preserve"> or manager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F04972" w14:textId="4D33E262" w:rsidR="006C64AC" w:rsidRDefault="006C64AC" w:rsidP="00815335">
      <w:pPr>
        <w:pStyle w:val="BodyText"/>
        <w:tabs>
          <w:tab w:val="left" w:pos="4770"/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9F07E5" w14:textId="14C8AF31" w:rsidR="00D87E79" w:rsidRPr="00D87E79" w:rsidRDefault="006C64AC" w:rsidP="00815335">
      <w:pPr>
        <w:pStyle w:val="BodyText"/>
        <w:tabs>
          <w:tab w:val="left" w:pos="4770"/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A49C8">
        <w:rPr>
          <w:sz w:val="24"/>
          <w:szCs w:val="24"/>
        </w:rPr>
        <w:t xml:space="preserve"> </w:t>
      </w:r>
    </w:p>
    <w:p w14:paraId="1BBA7A0E" w14:textId="77777777" w:rsidR="001C5E03" w:rsidRPr="00C4553A" w:rsidRDefault="001C5E03">
      <w:pPr>
        <w:pStyle w:val="BodyText"/>
        <w:rPr>
          <w:sz w:val="24"/>
          <w:szCs w:val="24"/>
        </w:rPr>
      </w:pPr>
    </w:p>
    <w:p w14:paraId="63AEB45D" w14:textId="77777777" w:rsidR="00D801D9" w:rsidRDefault="00D801D9" w:rsidP="00D801D9">
      <w:pPr>
        <w:pStyle w:val="BodyText"/>
        <w:ind w:left="85"/>
        <w:rPr>
          <w:sz w:val="24"/>
          <w:szCs w:val="24"/>
        </w:rPr>
      </w:pPr>
    </w:p>
    <w:p w14:paraId="750A792A" w14:textId="77777777" w:rsidR="00815335" w:rsidRDefault="00815335" w:rsidP="00D801D9">
      <w:pPr>
        <w:pStyle w:val="BodyText"/>
        <w:ind w:left="85"/>
        <w:rPr>
          <w:sz w:val="24"/>
          <w:szCs w:val="24"/>
        </w:rPr>
      </w:pPr>
    </w:p>
    <w:p w14:paraId="020C3F6C" w14:textId="77777777" w:rsidR="00815335" w:rsidRDefault="00815335" w:rsidP="00D801D9">
      <w:pPr>
        <w:pStyle w:val="BodyText"/>
        <w:ind w:left="85"/>
        <w:rPr>
          <w:sz w:val="24"/>
          <w:szCs w:val="24"/>
        </w:rPr>
      </w:pPr>
    </w:p>
    <w:p w14:paraId="1BBA7A13" w14:textId="3448B0AD" w:rsidR="001C5E03" w:rsidRPr="00D801D9" w:rsidRDefault="00D801D9" w:rsidP="001210A0">
      <w:pPr>
        <w:pStyle w:val="BodyText"/>
        <w:ind w:left="80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0EAF18" w14:textId="77777777" w:rsidR="00D801D9" w:rsidRPr="00A6735C" w:rsidRDefault="00D801D9" w:rsidP="001210A0">
      <w:pPr>
        <w:pStyle w:val="BodyText"/>
        <w:ind w:left="85" w:firstLine="3785"/>
        <w:rPr>
          <w:sz w:val="16"/>
          <w:szCs w:val="16"/>
        </w:rPr>
      </w:pPr>
    </w:p>
    <w:p w14:paraId="79AB1A73" w14:textId="321E7B80" w:rsidR="00D801D9" w:rsidRDefault="00D801D9" w:rsidP="001210A0">
      <w:pPr>
        <w:pStyle w:val="BodyText"/>
        <w:ind w:left="8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C2235">
        <w:rPr>
          <w:sz w:val="24"/>
          <w:szCs w:val="24"/>
        </w:rPr>
        <w:t xml:space="preserve">     </w:t>
      </w:r>
      <w:r>
        <w:rPr>
          <w:sz w:val="24"/>
          <w:szCs w:val="24"/>
        </w:rPr>
        <w:t>Printed Name:</w:t>
      </w:r>
      <w:r w:rsidR="00FC2235">
        <w:rPr>
          <w:sz w:val="24"/>
          <w:szCs w:val="24"/>
        </w:rPr>
        <w:t xml:space="preserve"> </w:t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</w:p>
    <w:p w14:paraId="48F25299" w14:textId="77777777" w:rsidR="006F2293" w:rsidRPr="001F776A" w:rsidRDefault="006F2293" w:rsidP="001210A0">
      <w:pPr>
        <w:pStyle w:val="BodyText"/>
        <w:ind w:left="85" w:firstLine="3785"/>
        <w:rPr>
          <w:sz w:val="16"/>
          <w:szCs w:val="16"/>
        </w:rPr>
      </w:pPr>
      <w:r w:rsidRPr="001F776A">
        <w:rPr>
          <w:sz w:val="16"/>
          <w:szCs w:val="16"/>
        </w:rPr>
        <w:t xml:space="preserve">                              </w:t>
      </w:r>
    </w:p>
    <w:p w14:paraId="1EE44F20" w14:textId="6DE1ED03" w:rsidR="006F2293" w:rsidRPr="006F2293" w:rsidRDefault="001210A0" w:rsidP="001210A0">
      <w:pPr>
        <w:pStyle w:val="BodyText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2293" w:rsidRPr="006F2293">
        <w:rPr>
          <w:sz w:val="24"/>
          <w:szCs w:val="24"/>
        </w:rPr>
        <w:t xml:space="preserve">Date: </w:t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</w:rPr>
        <w:t>, 20</w:t>
      </w:r>
      <w:r w:rsidR="00124C63">
        <w:rPr>
          <w:sz w:val="24"/>
          <w:szCs w:val="24"/>
          <w:u w:val="single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</w:p>
    <w:sectPr w:rsidR="006F2293" w:rsidRPr="006F2293" w:rsidSect="00CC3AA7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B5C5" w14:textId="77777777" w:rsidR="00EC65A2" w:rsidRDefault="00EC65A2">
      <w:r>
        <w:separator/>
      </w:r>
    </w:p>
  </w:endnote>
  <w:endnote w:type="continuationSeparator" w:id="0">
    <w:p w14:paraId="3D06BFE5" w14:textId="77777777" w:rsidR="00EC65A2" w:rsidRDefault="00EC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35D" w14:textId="05B7E6BC" w:rsidR="00312315" w:rsidRPr="00DB22DE" w:rsidRDefault="00690B96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="00312315" w:rsidRPr="00DB22DE">
      <w:rPr>
        <w:sz w:val="16"/>
        <w:szCs w:val="16"/>
      </w:rPr>
      <w:t xml:space="preserve"> Form </w:t>
    </w:r>
    <w:r w:rsidR="00777E06">
      <w:rPr>
        <w:sz w:val="16"/>
        <w:szCs w:val="16"/>
      </w:rPr>
      <w:t>02</w:t>
    </w:r>
  </w:p>
  <w:p w14:paraId="5BBE6EAE" w14:textId="7B1B5B30" w:rsidR="00312315" w:rsidRPr="00DB22DE" w:rsidRDefault="00C55C96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Second </w:t>
    </w:r>
    <w:r w:rsidR="00312315">
      <w:rPr>
        <w:sz w:val="16"/>
        <w:szCs w:val="16"/>
      </w:rPr>
      <w:t xml:space="preserve">Notice </w:t>
    </w:r>
    <w:r w:rsidR="00690B96">
      <w:rPr>
        <w:sz w:val="16"/>
        <w:szCs w:val="16"/>
      </w:rPr>
      <w:t>to Repair or Correct</w:t>
    </w:r>
    <w:r w:rsidR="00C4167E">
      <w:rPr>
        <w:sz w:val="16"/>
        <w:szCs w:val="16"/>
      </w:rPr>
      <w:t xml:space="preserve"> Condition</w:t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  <w:t xml:space="preserve">Page </w:t>
    </w:r>
    <w:r w:rsidR="00312315" w:rsidRPr="00DB22DE">
      <w:rPr>
        <w:sz w:val="16"/>
        <w:szCs w:val="16"/>
      </w:rPr>
      <w:fldChar w:fldCharType="begin"/>
    </w:r>
    <w:r w:rsidR="00312315" w:rsidRPr="00DB22DE">
      <w:rPr>
        <w:sz w:val="16"/>
        <w:szCs w:val="16"/>
      </w:rPr>
      <w:instrText xml:space="preserve"> PAGE </w:instrText>
    </w:r>
    <w:r w:rsidR="00312315" w:rsidRPr="00DB22DE">
      <w:rPr>
        <w:sz w:val="16"/>
        <w:szCs w:val="16"/>
      </w:rPr>
      <w:fldChar w:fldCharType="separate"/>
    </w:r>
    <w:r w:rsidR="00312315">
      <w:rPr>
        <w:sz w:val="16"/>
        <w:szCs w:val="16"/>
      </w:rPr>
      <w:t>1</w:t>
    </w:r>
    <w:r w:rsidR="00312315" w:rsidRPr="00DB22DE">
      <w:rPr>
        <w:sz w:val="16"/>
        <w:szCs w:val="16"/>
      </w:rPr>
      <w:fldChar w:fldCharType="end"/>
    </w:r>
    <w:r w:rsidR="00312315" w:rsidRPr="00DB22DE">
      <w:rPr>
        <w:sz w:val="16"/>
        <w:szCs w:val="16"/>
      </w:rPr>
      <w:t xml:space="preserve"> of </w:t>
    </w:r>
    <w:r w:rsidR="00312315" w:rsidRPr="00DB22DE">
      <w:rPr>
        <w:sz w:val="16"/>
        <w:szCs w:val="16"/>
      </w:rPr>
      <w:fldChar w:fldCharType="begin"/>
    </w:r>
    <w:r w:rsidR="00312315" w:rsidRPr="00DB22DE">
      <w:rPr>
        <w:sz w:val="16"/>
        <w:szCs w:val="16"/>
      </w:rPr>
      <w:instrText xml:space="preserve"> NUMPAGES </w:instrText>
    </w:r>
    <w:r w:rsidR="00312315" w:rsidRPr="00DB22DE">
      <w:rPr>
        <w:sz w:val="16"/>
        <w:szCs w:val="16"/>
      </w:rPr>
      <w:fldChar w:fldCharType="separate"/>
    </w:r>
    <w:r w:rsidR="00312315">
      <w:rPr>
        <w:sz w:val="16"/>
        <w:szCs w:val="16"/>
      </w:rPr>
      <w:t>2</w:t>
    </w:r>
    <w:r w:rsidR="00312315" w:rsidRPr="00DB22DE">
      <w:rPr>
        <w:sz w:val="16"/>
        <w:szCs w:val="16"/>
      </w:rPr>
      <w:fldChar w:fldCharType="end"/>
    </w:r>
  </w:p>
  <w:p w14:paraId="1BBA7A32" w14:textId="638636AC" w:rsidR="001C5E03" w:rsidRPr="00312315" w:rsidRDefault="00312315" w:rsidP="00312315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>Revision Date:</w:t>
    </w:r>
    <w:r w:rsidR="0013687E">
      <w:rPr>
        <w:sz w:val="16"/>
        <w:szCs w:val="16"/>
      </w:rPr>
      <w:t xml:space="preserve"> </w:t>
    </w:r>
    <w:r w:rsidR="00777E06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B799" w14:textId="77777777" w:rsidR="00690B96" w:rsidRPr="00DB22DE" w:rsidRDefault="00690B96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Pr="00DB22DE">
      <w:rPr>
        <w:sz w:val="16"/>
        <w:szCs w:val="16"/>
      </w:rPr>
      <w:t xml:space="preserve"> Form ##</w:t>
    </w:r>
  </w:p>
  <w:p w14:paraId="5F1D2340" w14:textId="6837F94B" w:rsidR="00690B96" w:rsidRPr="00DB22DE" w:rsidRDefault="003A3C88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Second </w:t>
    </w:r>
    <w:r w:rsidR="00690B96">
      <w:rPr>
        <w:sz w:val="16"/>
        <w:szCs w:val="16"/>
      </w:rPr>
      <w:t>Notice to Repair or Correct</w:t>
    </w:r>
    <w:r w:rsidR="00ED1D20">
      <w:rPr>
        <w:sz w:val="16"/>
        <w:szCs w:val="16"/>
      </w:rPr>
      <w:t xml:space="preserve"> Condition</w:t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  <w:t xml:space="preserve">Page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PAGE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  <w:r w:rsidR="00690B96" w:rsidRPr="00DB22DE">
      <w:rPr>
        <w:sz w:val="16"/>
        <w:szCs w:val="16"/>
      </w:rPr>
      <w:t xml:space="preserve"> of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NUMPAGES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</w:p>
  <w:p w14:paraId="2E6F8F8D" w14:textId="14431D98" w:rsidR="00DB22DE" w:rsidRPr="00690B96" w:rsidRDefault="00690B96" w:rsidP="00690B96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13687E">
      <w:rPr>
        <w:sz w:val="16"/>
        <w:szCs w:val="16"/>
      </w:rPr>
      <w:t>July</w:t>
    </w:r>
    <w:r w:rsidRPr="00DB22DE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65CF" w14:textId="77777777" w:rsidR="00EC65A2" w:rsidRDefault="00EC65A2">
      <w:r>
        <w:separator/>
      </w:r>
    </w:p>
  </w:footnote>
  <w:footnote w:type="continuationSeparator" w:id="0">
    <w:p w14:paraId="0937A68A" w14:textId="77777777" w:rsidR="00EC65A2" w:rsidRDefault="00EC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00DCD0EC" w:rsidR="00DB22DE" w:rsidRPr="004956B2" w:rsidRDefault="00A53192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0063C"/>
    <w:rsid w:val="000156CE"/>
    <w:rsid w:val="00023B6C"/>
    <w:rsid w:val="00024057"/>
    <w:rsid w:val="00036B61"/>
    <w:rsid w:val="00050784"/>
    <w:rsid w:val="00050A7C"/>
    <w:rsid w:val="00054DF7"/>
    <w:rsid w:val="000552FA"/>
    <w:rsid w:val="000556C8"/>
    <w:rsid w:val="00057983"/>
    <w:rsid w:val="00066BC5"/>
    <w:rsid w:val="00077B4E"/>
    <w:rsid w:val="000B21E9"/>
    <w:rsid w:val="000B2983"/>
    <w:rsid w:val="000B2DE3"/>
    <w:rsid w:val="000D7ED5"/>
    <w:rsid w:val="00101136"/>
    <w:rsid w:val="001070D9"/>
    <w:rsid w:val="0011295C"/>
    <w:rsid w:val="001210A0"/>
    <w:rsid w:val="001211D9"/>
    <w:rsid w:val="00121706"/>
    <w:rsid w:val="00124C63"/>
    <w:rsid w:val="00131168"/>
    <w:rsid w:val="001363A1"/>
    <w:rsid w:val="0013687E"/>
    <w:rsid w:val="001379A0"/>
    <w:rsid w:val="0015089D"/>
    <w:rsid w:val="00166EB5"/>
    <w:rsid w:val="001677F6"/>
    <w:rsid w:val="001730C4"/>
    <w:rsid w:val="0019131B"/>
    <w:rsid w:val="00192452"/>
    <w:rsid w:val="001C0C07"/>
    <w:rsid w:val="001C1E4F"/>
    <w:rsid w:val="001C5E03"/>
    <w:rsid w:val="001C7509"/>
    <w:rsid w:val="001D3E20"/>
    <w:rsid w:val="001E4E6C"/>
    <w:rsid w:val="001E7122"/>
    <w:rsid w:val="001F603F"/>
    <w:rsid w:val="001F776A"/>
    <w:rsid w:val="00201A1B"/>
    <w:rsid w:val="002242C2"/>
    <w:rsid w:val="00241116"/>
    <w:rsid w:val="00243343"/>
    <w:rsid w:val="00271F2E"/>
    <w:rsid w:val="00291330"/>
    <w:rsid w:val="00291B2E"/>
    <w:rsid w:val="00297978"/>
    <w:rsid w:val="002A0D8B"/>
    <w:rsid w:val="002B44D3"/>
    <w:rsid w:val="002B565C"/>
    <w:rsid w:val="002D4AC5"/>
    <w:rsid w:val="002E22FE"/>
    <w:rsid w:val="002E5ADD"/>
    <w:rsid w:val="002F50EB"/>
    <w:rsid w:val="002F7CFD"/>
    <w:rsid w:val="00301458"/>
    <w:rsid w:val="00305AF1"/>
    <w:rsid w:val="00312315"/>
    <w:rsid w:val="00313A32"/>
    <w:rsid w:val="00326681"/>
    <w:rsid w:val="003302CB"/>
    <w:rsid w:val="00331C31"/>
    <w:rsid w:val="00333906"/>
    <w:rsid w:val="0034606D"/>
    <w:rsid w:val="003463DE"/>
    <w:rsid w:val="00352134"/>
    <w:rsid w:val="003744DD"/>
    <w:rsid w:val="003A3C88"/>
    <w:rsid w:val="003D7CC3"/>
    <w:rsid w:val="003E35C6"/>
    <w:rsid w:val="00403FAA"/>
    <w:rsid w:val="00411651"/>
    <w:rsid w:val="00416F50"/>
    <w:rsid w:val="00423C62"/>
    <w:rsid w:val="00427E82"/>
    <w:rsid w:val="0043466C"/>
    <w:rsid w:val="0043578D"/>
    <w:rsid w:val="004366D0"/>
    <w:rsid w:val="004406FB"/>
    <w:rsid w:val="00450BA7"/>
    <w:rsid w:val="00453B06"/>
    <w:rsid w:val="00470F30"/>
    <w:rsid w:val="004846F6"/>
    <w:rsid w:val="004956B2"/>
    <w:rsid w:val="00495D65"/>
    <w:rsid w:val="004A207D"/>
    <w:rsid w:val="004B3969"/>
    <w:rsid w:val="004B3B80"/>
    <w:rsid w:val="004C1D7E"/>
    <w:rsid w:val="004D6D33"/>
    <w:rsid w:val="004E38DE"/>
    <w:rsid w:val="004F24D3"/>
    <w:rsid w:val="004F7749"/>
    <w:rsid w:val="005009E7"/>
    <w:rsid w:val="00500D9F"/>
    <w:rsid w:val="00511DCE"/>
    <w:rsid w:val="00516F92"/>
    <w:rsid w:val="00521314"/>
    <w:rsid w:val="00534573"/>
    <w:rsid w:val="00534D38"/>
    <w:rsid w:val="00543A50"/>
    <w:rsid w:val="0054722A"/>
    <w:rsid w:val="00561F49"/>
    <w:rsid w:val="005636B5"/>
    <w:rsid w:val="00564854"/>
    <w:rsid w:val="00581332"/>
    <w:rsid w:val="00584F3F"/>
    <w:rsid w:val="005857A0"/>
    <w:rsid w:val="005937B6"/>
    <w:rsid w:val="005A3823"/>
    <w:rsid w:val="005A621B"/>
    <w:rsid w:val="005C1342"/>
    <w:rsid w:val="005D0CF7"/>
    <w:rsid w:val="005D2125"/>
    <w:rsid w:val="005D5ED9"/>
    <w:rsid w:val="005E592F"/>
    <w:rsid w:val="005F0690"/>
    <w:rsid w:val="005F529C"/>
    <w:rsid w:val="00603D27"/>
    <w:rsid w:val="006074CB"/>
    <w:rsid w:val="006158BD"/>
    <w:rsid w:val="006311B2"/>
    <w:rsid w:val="00643E9C"/>
    <w:rsid w:val="00651BFB"/>
    <w:rsid w:val="00651C80"/>
    <w:rsid w:val="00663030"/>
    <w:rsid w:val="00664C4D"/>
    <w:rsid w:val="00665234"/>
    <w:rsid w:val="00671050"/>
    <w:rsid w:val="006712C4"/>
    <w:rsid w:val="0067154F"/>
    <w:rsid w:val="0068442A"/>
    <w:rsid w:val="00684BEF"/>
    <w:rsid w:val="00690B96"/>
    <w:rsid w:val="006937F7"/>
    <w:rsid w:val="0069516E"/>
    <w:rsid w:val="006B6BF3"/>
    <w:rsid w:val="006C64AC"/>
    <w:rsid w:val="006E06DE"/>
    <w:rsid w:val="006F2293"/>
    <w:rsid w:val="006F6783"/>
    <w:rsid w:val="00701015"/>
    <w:rsid w:val="0070689A"/>
    <w:rsid w:val="00711925"/>
    <w:rsid w:val="00723D36"/>
    <w:rsid w:val="00731083"/>
    <w:rsid w:val="00733657"/>
    <w:rsid w:val="007369A2"/>
    <w:rsid w:val="007436D7"/>
    <w:rsid w:val="00750FB5"/>
    <w:rsid w:val="007613B2"/>
    <w:rsid w:val="007639DB"/>
    <w:rsid w:val="007704A7"/>
    <w:rsid w:val="00777E06"/>
    <w:rsid w:val="007B5865"/>
    <w:rsid w:val="007D1CFE"/>
    <w:rsid w:val="007E5591"/>
    <w:rsid w:val="007E64DE"/>
    <w:rsid w:val="007F0892"/>
    <w:rsid w:val="007F273E"/>
    <w:rsid w:val="007F640F"/>
    <w:rsid w:val="007F6F5C"/>
    <w:rsid w:val="008004FC"/>
    <w:rsid w:val="00815335"/>
    <w:rsid w:val="00817A3E"/>
    <w:rsid w:val="0082275C"/>
    <w:rsid w:val="00842C2C"/>
    <w:rsid w:val="00864A24"/>
    <w:rsid w:val="00866973"/>
    <w:rsid w:val="00880AB0"/>
    <w:rsid w:val="00892810"/>
    <w:rsid w:val="008A348E"/>
    <w:rsid w:val="008A3E14"/>
    <w:rsid w:val="008B2CEF"/>
    <w:rsid w:val="008B7254"/>
    <w:rsid w:val="008C4B71"/>
    <w:rsid w:val="008E170E"/>
    <w:rsid w:val="008E3123"/>
    <w:rsid w:val="008F3913"/>
    <w:rsid w:val="009031EA"/>
    <w:rsid w:val="0091107D"/>
    <w:rsid w:val="00914CE3"/>
    <w:rsid w:val="0093012C"/>
    <w:rsid w:val="00932E8A"/>
    <w:rsid w:val="0093659F"/>
    <w:rsid w:val="00952AF9"/>
    <w:rsid w:val="00957DB8"/>
    <w:rsid w:val="00962650"/>
    <w:rsid w:val="009629FB"/>
    <w:rsid w:val="009756B4"/>
    <w:rsid w:val="0099307D"/>
    <w:rsid w:val="00994D9A"/>
    <w:rsid w:val="009A365B"/>
    <w:rsid w:val="009B7C3A"/>
    <w:rsid w:val="009C714E"/>
    <w:rsid w:val="009C79B1"/>
    <w:rsid w:val="00A02D18"/>
    <w:rsid w:val="00A049DB"/>
    <w:rsid w:val="00A128B6"/>
    <w:rsid w:val="00A259B8"/>
    <w:rsid w:val="00A25AFF"/>
    <w:rsid w:val="00A26F9C"/>
    <w:rsid w:val="00A338FB"/>
    <w:rsid w:val="00A352EE"/>
    <w:rsid w:val="00A53192"/>
    <w:rsid w:val="00A569A0"/>
    <w:rsid w:val="00A6607A"/>
    <w:rsid w:val="00A66832"/>
    <w:rsid w:val="00A6735C"/>
    <w:rsid w:val="00A811A8"/>
    <w:rsid w:val="00A83074"/>
    <w:rsid w:val="00A93B6A"/>
    <w:rsid w:val="00AA5469"/>
    <w:rsid w:val="00AB0275"/>
    <w:rsid w:val="00AB0BE5"/>
    <w:rsid w:val="00AB6310"/>
    <w:rsid w:val="00AB6F0A"/>
    <w:rsid w:val="00AD0B44"/>
    <w:rsid w:val="00AD3509"/>
    <w:rsid w:val="00AF3026"/>
    <w:rsid w:val="00AF38B3"/>
    <w:rsid w:val="00AF790F"/>
    <w:rsid w:val="00B0134B"/>
    <w:rsid w:val="00B067E1"/>
    <w:rsid w:val="00B17002"/>
    <w:rsid w:val="00B220C6"/>
    <w:rsid w:val="00B224F5"/>
    <w:rsid w:val="00B26468"/>
    <w:rsid w:val="00B2705E"/>
    <w:rsid w:val="00B42B92"/>
    <w:rsid w:val="00B460E7"/>
    <w:rsid w:val="00B47202"/>
    <w:rsid w:val="00B5044F"/>
    <w:rsid w:val="00B625A9"/>
    <w:rsid w:val="00B6587C"/>
    <w:rsid w:val="00B72B84"/>
    <w:rsid w:val="00B81854"/>
    <w:rsid w:val="00B85FB4"/>
    <w:rsid w:val="00BA43C0"/>
    <w:rsid w:val="00BA6E20"/>
    <w:rsid w:val="00BA76EB"/>
    <w:rsid w:val="00BD3474"/>
    <w:rsid w:val="00BF273A"/>
    <w:rsid w:val="00BF6D48"/>
    <w:rsid w:val="00C03620"/>
    <w:rsid w:val="00C04512"/>
    <w:rsid w:val="00C178B1"/>
    <w:rsid w:val="00C344AA"/>
    <w:rsid w:val="00C35FCD"/>
    <w:rsid w:val="00C4167E"/>
    <w:rsid w:val="00C427A5"/>
    <w:rsid w:val="00C4553A"/>
    <w:rsid w:val="00C516BE"/>
    <w:rsid w:val="00C51BA0"/>
    <w:rsid w:val="00C55C96"/>
    <w:rsid w:val="00C66CA6"/>
    <w:rsid w:val="00C82FE1"/>
    <w:rsid w:val="00C8718F"/>
    <w:rsid w:val="00C94DC4"/>
    <w:rsid w:val="00CB6E4F"/>
    <w:rsid w:val="00CC3AA7"/>
    <w:rsid w:val="00CD52FF"/>
    <w:rsid w:val="00CE0B2D"/>
    <w:rsid w:val="00CE2870"/>
    <w:rsid w:val="00CE3C15"/>
    <w:rsid w:val="00CE3CE3"/>
    <w:rsid w:val="00CF695A"/>
    <w:rsid w:val="00D02C82"/>
    <w:rsid w:val="00D03C3D"/>
    <w:rsid w:val="00D03D52"/>
    <w:rsid w:val="00D07DD4"/>
    <w:rsid w:val="00D22662"/>
    <w:rsid w:val="00D23599"/>
    <w:rsid w:val="00D33867"/>
    <w:rsid w:val="00D362E1"/>
    <w:rsid w:val="00D420C6"/>
    <w:rsid w:val="00D51EB5"/>
    <w:rsid w:val="00D57251"/>
    <w:rsid w:val="00D6024D"/>
    <w:rsid w:val="00D712FF"/>
    <w:rsid w:val="00D75D73"/>
    <w:rsid w:val="00D801D9"/>
    <w:rsid w:val="00D83BF4"/>
    <w:rsid w:val="00D87E79"/>
    <w:rsid w:val="00DA3C59"/>
    <w:rsid w:val="00DB22DE"/>
    <w:rsid w:val="00DD08A9"/>
    <w:rsid w:val="00DD1319"/>
    <w:rsid w:val="00DD22B4"/>
    <w:rsid w:val="00DF64DB"/>
    <w:rsid w:val="00E0375A"/>
    <w:rsid w:val="00E142E9"/>
    <w:rsid w:val="00E14A2E"/>
    <w:rsid w:val="00E42545"/>
    <w:rsid w:val="00E509EA"/>
    <w:rsid w:val="00E74178"/>
    <w:rsid w:val="00E76138"/>
    <w:rsid w:val="00E76CDC"/>
    <w:rsid w:val="00E86149"/>
    <w:rsid w:val="00E93285"/>
    <w:rsid w:val="00E93931"/>
    <w:rsid w:val="00EA105F"/>
    <w:rsid w:val="00EB0126"/>
    <w:rsid w:val="00EB43DC"/>
    <w:rsid w:val="00EC54FF"/>
    <w:rsid w:val="00EC65A2"/>
    <w:rsid w:val="00ED1D20"/>
    <w:rsid w:val="00ED2367"/>
    <w:rsid w:val="00ED5DB0"/>
    <w:rsid w:val="00EF4E5E"/>
    <w:rsid w:val="00EF5D0D"/>
    <w:rsid w:val="00F16D0A"/>
    <w:rsid w:val="00F23A09"/>
    <w:rsid w:val="00F328A4"/>
    <w:rsid w:val="00F42E8E"/>
    <w:rsid w:val="00F55DC4"/>
    <w:rsid w:val="00F5643C"/>
    <w:rsid w:val="00F57D91"/>
    <w:rsid w:val="00F6023E"/>
    <w:rsid w:val="00F717D1"/>
    <w:rsid w:val="00F74A7C"/>
    <w:rsid w:val="00F82104"/>
    <w:rsid w:val="00F92959"/>
    <w:rsid w:val="00FA49C8"/>
    <w:rsid w:val="00FB3F9D"/>
    <w:rsid w:val="00FB4EAF"/>
    <w:rsid w:val="00FC2235"/>
    <w:rsid w:val="00FC56D0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8</cp:revision>
  <cp:lastPrinted>2024-05-21T17:10:00Z</cp:lastPrinted>
  <dcterms:created xsi:type="dcterms:W3CDTF">2024-07-10T18:28:00Z</dcterms:created>
  <dcterms:modified xsi:type="dcterms:W3CDTF">2024-09-30T20:57:00Z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