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79C1" w14:textId="12091E7F" w:rsidR="00CD52FF" w:rsidRDefault="006712C4" w:rsidP="0041165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B3969">
        <w:rPr>
          <w:sz w:val="24"/>
          <w:szCs w:val="24"/>
        </w:rPr>
        <w:tab/>
      </w:r>
      <w:r w:rsidR="004B3969">
        <w:rPr>
          <w:sz w:val="24"/>
          <w:szCs w:val="24"/>
        </w:rPr>
        <w:tab/>
        <w:t>From:</w:t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</w:p>
    <w:p w14:paraId="70CA6091" w14:textId="17879F73" w:rsidR="004B3969" w:rsidRPr="004B3969" w:rsidRDefault="004B3969" w:rsidP="00411651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D7C6E7A" w14:textId="77777777" w:rsidR="008A348E" w:rsidRPr="007369A2" w:rsidRDefault="008A348E" w:rsidP="007369A2">
      <w:pPr>
        <w:jc w:val="both"/>
        <w:rPr>
          <w:sz w:val="16"/>
          <w:szCs w:val="16"/>
        </w:rPr>
      </w:pPr>
    </w:p>
    <w:p w14:paraId="4BAD3993" w14:textId="77777777" w:rsidR="001379A0" w:rsidRPr="00BF4416" w:rsidRDefault="001379A0" w:rsidP="00DD08A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sz w:val="8"/>
          <w:szCs w:val="8"/>
        </w:rPr>
      </w:pPr>
    </w:p>
    <w:p w14:paraId="7D83AEFD" w14:textId="0F744465" w:rsidR="00DD08A9" w:rsidRDefault="00411651" w:rsidP="009C714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OF ABANDONED PROPERTY</w:t>
      </w:r>
    </w:p>
    <w:p w14:paraId="0285D4F6" w14:textId="77777777" w:rsidR="001379A0" w:rsidRPr="00BF4416" w:rsidRDefault="001379A0" w:rsidP="00DD08A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mallCaps/>
          <w:sz w:val="8"/>
          <w:szCs w:val="8"/>
        </w:rPr>
      </w:pPr>
    </w:p>
    <w:p w14:paraId="22F77555" w14:textId="77777777" w:rsidR="00DD08A9" w:rsidRDefault="00DD08A9" w:rsidP="00DD08A9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  <w:rPr>
          <w:sz w:val="24"/>
        </w:rPr>
      </w:pPr>
    </w:p>
    <w:p w14:paraId="453FF3E5" w14:textId="77777777" w:rsidR="00B6587C" w:rsidRPr="00BF4416" w:rsidRDefault="00B6587C" w:rsidP="00643E9C">
      <w:pPr>
        <w:spacing w:line="276" w:lineRule="auto"/>
        <w:ind w:right="230"/>
        <w:jc w:val="both"/>
        <w:rPr>
          <w:sz w:val="16"/>
          <w:szCs w:val="16"/>
        </w:rPr>
      </w:pPr>
    </w:p>
    <w:p w14:paraId="025DB7E7" w14:textId="5028B8A2" w:rsidR="00BA76EB" w:rsidRPr="00643E9C" w:rsidRDefault="00416F50" w:rsidP="00643E9C">
      <w:pPr>
        <w:spacing w:line="276" w:lineRule="auto"/>
        <w:ind w:right="23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Under Wyoming Statute </w:t>
      </w:r>
      <w:r w:rsidR="00C8718F">
        <w:rPr>
          <w:sz w:val="24"/>
          <w:szCs w:val="24"/>
        </w:rPr>
        <w:t>1-21-1210</w:t>
      </w:r>
      <w:r w:rsidR="00C35FCD">
        <w:rPr>
          <w:sz w:val="24"/>
          <w:szCs w:val="24"/>
        </w:rPr>
        <w:t xml:space="preserve">, this is notice of </w:t>
      </w:r>
      <w:r w:rsidR="005F0690">
        <w:rPr>
          <w:sz w:val="24"/>
          <w:szCs w:val="24"/>
        </w:rPr>
        <w:t xml:space="preserve">personal </w:t>
      </w:r>
      <w:r w:rsidR="00C35FCD">
        <w:rPr>
          <w:sz w:val="24"/>
          <w:szCs w:val="24"/>
        </w:rPr>
        <w:t xml:space="preserve">property </w:t>
      </w:r>
      <w:r w:rsidR="003E35C6">
        <w:rPr>
          <w:sz w:val="24"/>
          <w:szCs w:val="24"/>
        </w:rPr>
        <w:t xml:space="preserve">that has been abandoned at </w:t>
      </w:r>
      <w:r w:rsidR="00643E9C">
        <w:rPr>
          <w:sz w:val="24"/>
          <w:szCs w:val="24"/>
        </w:rPr>
        <w:t xml:space="preserve">a residence located at </w:t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</w:p>
    <w:p w14:paraId="6823FDC2" w14:textId="77777777" w:rsidR="00C81880" w:rsidRPr="00BF4416" w:rsidRDefault="00C81880" w:rsidP="00643E9C">
      <w:pPr>
        <w:spacing w:line="276" w:lineRule="auto"/>
        <w:ind w:right="230"/>
        <w:jc w:val="both"/>
        <w:rPr>
          <w:sz w:val="16"/>
          <w:szCs w:val="16"/>
        </w:rPr>
      </w:pPr>
    </w:p>
    <w:p w14:paraId="56234336" w14:textId="2AA71D83" w:rsidR="00BA76EB" w:rsidRDefault="00A01941" w:rsidP="00643E9C">
      <w:pPr>
        <w:spacing w:line="276" w:lineRule="auto"/>
        <w:ind w:right="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be aware that the statute </w:t>
      </w:r>
      <w:r w:rsidR="00BA09F3">
        <w:rPr>
          <w:sz w:val="24"/>
          <w:szCs w:val="24"/>
        </w:rPr>
        <w:t>says “</w:t>
      </w:r>
      <w:r w:rsidR="00AF1A68" w:rsidRPr="00AF1A68">
        <w:rPr>
          <w:sz w:val="24"/>
          <w:szCs w:val="24"/>
        </w:rPr>
        <w:t xml:space="preserve">the owner </w:t>
      </w:r>
      <w:r w:rsidR="00AF1A68">
        <w:rPr>
          <w:sz w:val="24"/>
          <w:szCs w:val="24"/>
        </w:rPr>
        <w:t xml:space="preserve">[of the residence] </w:t>
      </w:r>
      <w:r w:rsidR="00AF1A68" w:rsidRPr="00AF1A68">
        <w:rPr>
          <w:sz w:val="24"/>
          <w:szCs w:val="24"/>
        </w:rPr>
        <w:t>may immediately dispose of any trash or property the owner reasonably believes to be hazardous, perishable or valueless and abandoned.</w:t>
      </w:r>
      <w:r w:rsidR="00AF1A68">
        <w:rPr>
          <w:sz w:val="24"/>
          <w:szCs w:val="24"/>
        </w:rPr>
        <w:t>”</w:t>
      </w:r>
    </w:p>
    <w:p w14:paraId="1B90C7BC" w14:textId="77777777" w:rsidR="00581C13" w:rsidRPr="00BF4416" w:rsidRDefault="00581C13" w:rsidP="00643E9C">
      <w:pPr>
        <w:spacing w:line="276" w:lineRule="auto"/>
        <w:ind w:right="230"/>
        <w:jc w:val="both"/>
        <w:rPr>
          <w:sz w:val="16"/>
          <w:szCs w:val="16"/>
        </w:rPr>
      </w:pPr>
    </w:p>
    <w:p w14:paraId="79432079" w14:textId="01723B19" w:rsidR="00EB43DC" w:rsidRDefault="00C81880" w:rsidP="00643E9C">
      <w:pPr>
        <w:spacing w:line="276" w:lineRule="auto"/>
        <w:ind w:right="230"/>
        <w:jc w:val="both"/>
        <w:rPr>
          <w:sz w:val="24"/>
          <w:szCs w:val="24"/>
        </w:rPr>
      </w:pPr>
      <w:r>
        <w:rPr>
          <w:sz w:val="24"/>
          <w:szCs w:val="24"/>
        </w:rPr>
        <w:t>This is a description of</w:t>
      </w:r>
      <w:r w:rsidR="007B06A0">
        <w:rPr>
          <w:sz w:val="24"/>
          <w:szCs w:val="24"/>
        </w:rPr>
        <w:t xml:space="preserve"> the</w:t>
      </w:r>
      <w:r w:rsidR="00EB43DC">
        <w:rPr>
          <w:sz w:val="24"/>
          <w:szCs w:val="24"/>
        </w:rPr>
        <w:t xml:space="preserve"> abandoned property</w:t>
      </w:r>
      <w:r w:rsidR="00FB4EAF">
        <w:rPr>
          <w:sz w:val="24"/>
          <w:szCs w:val="24"/>
        </w:rPr>
        <w:t>:</w:t>
      </w:r>
    </w:p>
    <w:p w14:paraId="0BCB239D" w14:textId="1651CC95" w:rsidR="00FB4EAF" w:rsidRPr="00423C62" w:rsidRDefault="00423C62" w:rsidP="00643E9C">
      <w:pPr>
        <w:spacing w:line="276" w:lineRule="auto"/>
        <w:ind w:right="23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4B38B6D" w14:textId="77777777" w:rsidR="00AA5469" w:rsidRDefault="00AA5469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22ED480B" w14:textId="77777777" w:rsidR="0068442A" w:rsidRDefault="00D03C3D" w:rsidP="00AA5469">
      <w:pPr>
        <w:spacing w:line="276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9756B4">
        <w:rPr>
          <w:sz w:val="24"/>
          <w:szCs w:val="24"/>
        </w:rPr>
        <w:t xml:space="preserve">have seven days to collect this property OR to notify me </w:t>
      </w:r>
      <w:r w:rsidR="009756B4" w:rsidRPr="0068442A">
        <w:rPr>
          <w:sz w:val="24"/>
          <w:szCs w:val="24"/>
          <w:u w:val="single"/>
        </w:rPr>
        <w:t>in writing</w:t>
      </w:r>
      <w:r w:rsidR="009756B4">
        <w:rPr>
          <w:sz w:val="24"/>
          <w:szCs w:val="24"/>
        </w:rPr>
        <w:t xml:space="preserve"> that you plan to collect th</w:t>
      </w:r>
      <w:r w:rsidR="00B625A9">
        <w:rPr>
          <w:sz w:val="24"/>
          <w:szCs w:val="24"/>
        </w:rPr>
        <w:t xml:space="preserve">is property.  </w:t>
      </w:r>
    </w:p>
    <w:p w14:paraId="2AA2F4D5" w14:textId="714771C5" w:rsidR="0068442A" w:rsidRDefault="005A621B" w:rsidP="00AA5469">
      <w:pPr>
        <w:spacing w:line="276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notify me </w:t>
      </w:r>
      <w:r w:rsidR="0054722A">
        <w:rPr>
          <w:sz w:val="24"/>
          <w:szCs w:val="24"/>
        </w:rPr>
        <w:t xml:space="preserve">that you plan to collect the property, you will have </w:t>
      </w:r>
      <w:r w:rsidR="0054722A" w:rsidRPr="0068442A">
        <w:rPr>
          <w:sz w:val="24"/>
          <w:szCs w:val="24"/>
          <w:u w:val="single"/>
        </w:rPr>
        <w:t xml:space="preserve">seven days from the time I </w:t>
      </w:r>
      <w:r w:rsidR="00E86149" w:rsidRPr="0068442A">
        <w:rPr>
          <w:sz w:val="24"/>
          <w:szCs w:val="24"/>
          <w:u w:val="single"/>
        </w:rPr>
        <w:t>receive</w:t>
      </w:r>
      <w:r w:rsidR="0054722A" w:rsidRPr="0068442A">
        <w:rPr>
          <w:sz w:val="24"/>
          <w:szCs w:val="24"/>
          <w:u w:val="single"/>
        </w:rPr>
        <w:t xml:space="preserve"> your notification</w:t>
      </w:r>
      <w:r w:rsidR="0068442A">
        <w:rPr>
          <w:sz w:val="24"/>
          <w:szCs w:val="24"/>
        </w:rPr>
        <w:t xml:space="preserve"> to collect </w:t>
      </w:r>
      <w:r w:rsidR="00A66832">
        <w:rPr>
          <w:sz w:val="24"/>
          <w:szCs w:val="24"/>
        </w:rPr>
        <w:t>the</w:t>
      </w:r>
      <w:r w:rsidR="0068442A">
        <w:rPr>
          <w:sz w:val="24"/>
          <w:szCs w:val="24"/>
        </w:rPr>
        <w:t xml:space="preserve"> property</w:t>
      </w:r>
      <w:r w:rsidR="005D5ED9">
        <w:rPr>
          <w:sz w:val="24"/>
          <w:szCs w:val="24"/>
        </w:rPr>
        <w:t xml:space="preserve">.  </w:t>
      </w:r>
    </w:p>
    <w:p w14:paraId="0F33E78C" w14:textId="77777777" w:rsidR="00B0134B" w:rsidRDefault="005D5ED9" w:rsidP="00AA5469">
      <w:pPr>
        <w:spacing w:line="276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do not </w:t>
      </w:r>
      <w:r w:rsidR="00CE2870">
        <w:rPr>
          <w:sz w:val="24"/>
          <w:szCs w:val="24"/>
        </w:rPr>
        <w:t xml:space="preserve">notify me or </w:t>
      </w:r>
      <w:r>
        <w:rPr>
          <w:sz w:val="24"/>
          <w:szCs w:val="24"/>
        </w:rPr>
        <w:t xml:space="preserve">collect </w:t>
      </w:r>
      <w:r w:rsidR="00A66832">
        <w:rPr>
          <w:sz w:val="24"/>
          <w:szCs w:val="24"/>
        </w:rPr>
        <w:t>the</w:t>
      </w:r>
      <w:r>
        <w:rPr>
          <w:sz w:val="24"/>
          <w:szCs w:val="24"/>
        </w:rPr>
        <w:t xml:space="preserve"> property</w:t>
      </w:r>
      <w:r w:rsidR="00CE2870">
        <w:rPr>
          <w:sz w:val="24"/>
          <w:szCs w:val="24"/>
        </w:rPr>
        <w:t xml:space="preserve"> before the time is up, </w:t>
      </w:r>
      <w:r w:rsidR="00A66832">
        <w:rPr>
          <w:sz w:val="24"/>
          <w:szCs w:val="24"/>
        </w:rPr>
        <w:t>the law allows me to keep, sell, throw away, or otherwise d</w:t>
      </w:r>
      <w:r w:rsidR="00864A24">
        <w:rPr>
          <w:sz w:val="24"/>
          <w:szCs w:val="24"/>
        </w:rPr>
        <w:t>ispose of the property.</w:t>
      </w:r>
    </w:p>
    <w:p w14:paraId="13E4E258" w14:textId="77777777" w:rsidR="00B0134B" w:rsidRPr="00BF4416" w:rsidRDefault="00B0134B" w:rsidP="00AA5469">
      <w:pPr>
        <w:spacing w:line="276" w:lineRule="auto"/>
        <w:ind w:right="111"/>
        <w:jc w:val="both"/>
        <w:rPr>
          <w:sz w:val="16"/>
          <w:szCs w:val="16"/>
        </w:rPr>
      </w:pPr>
    </w:p>
    <w:p w14:paraId="7C53A17B" w14:textId="77777777" w:rsidR="007639DB" w:rsidRDefault="00B0134B" w:rsidP="00AA5469">
      <w:pPr>
        <w:spacing w:line="276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law allows me to charge you for </w:t>
      </w:r>
      <w:r w:rsidR="001730C4">
        <w:rPr>
          <w:sz w:val="24"/>
          <w:szCs w:val="24"/>
        </w:rPr>
        <w:t>storing the property</w:t>
      </w:r>
      <w:r w:rsidR="00DF64DB">
        <w:rPr>
          <w:sz w:val="24"/>
          <w:szCs w:val="24"/>
        </w:rPr>
        <w:t xml:space="preserve"> and for moving the property to storage</w:t>
      </w:r>
      <w:r w:rsidR="00521314">
        <w:rPr>
          <w:sz w:val="24"/>
          <w:szCs w:val="24"/>
        </w:rPr>
        <w:t>.</w:t>
      </w:r>
      <w:r w:rsidR="001C1E4F">
        <w:rPr>
          <w:sz w:val="24"/>
          <w:szCs w:val="24"/>
        </w:rPr>
        <w:t xml:space="preserve">  </w:t>
      </w:r>
      <w:r w:rsidR="007639DB">
        <w:rPr>
          <w:sz w:val="24"/>
          <w:szCs w:val="24"/>
        </w:rPr>
        <w:t>Before you collect the property, you will need to pay me $</w:t>
      </w:r>
      <w:r w:rsidR="007639DB">
        <w:rPr>
          <w:sz w:val="24"/>
          <w:szCs w:val="24"/>
          <w:u w:val="single"/>
        </w:rPr>
        <w:tab/>
      </w:r>
      <w:r w:rsidR="007639DB">
        <w:rPr>
          <w:sz w:val="24"/>
          <w:szCs w:val="24"/>
          <w:u w:val="single"/>
        </w:rPr>
        <w:tab/>
      </w:r>
      <w:r w:rsidR="007639DB">
        <w:rPr>
          <w:sz w:val="24"/>
          <w:szCs w:val="24"/>
          <w:u w:val="single"/>
        </w:rPr>
        <w:tab/>
      </w:r>
      <w:r w:rsidR="00521314">
        <w:rPr>
          <w:sz w:val="24"/>
          <w:szCs w:val="24"/>
        </w:rPr>
        <w:t xml:space="preserve">  </w:t>
      </w:r>
    </w:p>
    <w:p w14:paraId="7860A13F" w14:textId="7A327230" w:rsidR="00D03C3D" w:rsidRPr="00416F50" w:rsidRDefault="00521314" w:rsidP="00AA5469">
      <w:pPr>
        <w:spacing w:line="276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The property is being stored at</w:t>
      </w:r>
      <w:r w:rsidR="00F57D91">
        <w:rPr>
          <w:sz w:val="24"/>
          <w:szCs w:val="24"/>
        </w:rPr>
        <w:t xml:space="preserve"> </w:t>
      </w:r>
      <w:r w:rsidR="00F57D91">
        <w:rPr>
          <w:sz w:val="24"/>
          <w:szCs w:val="24"/>
          <w:u w:val="single"/>
        </w:rPr>
        <w:tab/>
      </w:r>
      <w:r w:rsidR="00F57D91">
        <w:rPr>
          <w:sz w:val="24"/>
          <w:szCs w:val="24"/>
          <w:u w:val="single"/>
        </w:rPr>
        <w:tab/>
      </w:r>
      <w:r w:rsidR="00F57D91">
        <w:rPr>
          <w:sz w:val="24"/>
          <w:szCs w:val="24"/>
          <w:u w:val="single"/>
        </w:rPr>
        <w:tab/>
      </w:r>
      <w:r w:rsidR="00F57D91">
        <w:rPr>
          <w:sz w:val="24"/>
          <w:szCs w:val="24"/>
          <w:u w:val="single"/>
        </w:rPr>
        <w:tab/>
      </w:r>
      <w:r w:rsidR="00F57D91">
        <w:rPr>
          <w:sz w:val="24"/>
          <w:szCs w:val="24"/>
          <w:u w:val="single"/>
        </w:rPr>
        <w:tab/>
      </w:r>
      <w:r w:rsidR="00F57D91">
        <w:rPr>
          <w:sz w:val="24"/>
          <w:szCs w:val="24"/>
          <w:u w:val="single"/>
        </w:rPr>
        <w:tab/>
      </w:r>
      <w:r w:rsidR="00F57D91">
        <w:rPr>
          <w:sz w:val="24"/>
          <w:szCs w:val="24"/>
          <w:u w:val="single"/>
        </w:rPr>
        <w:tab/>
      </w:r>
      <w:r w:rsidR="00F57D91">
        <w:rPr>
          <w:sz w:val="24"/>
          <w:szCs w:val="24"/>
          <w:u w:val="single"/>
        </w:rPr>
        <w:tab/>
      </w:r>
      <w:r w:rsidR="00F57D91">
        <w:rPr>
          <w:sz w:val="24"/>
          <w:szCs w:val="24"/>
          <w:u w:val="single"/>
        </w:rPr>
        <w:tab/>
      </w:r>
      <w:r w:rsidR="001730C4">
        <w:rPr>
          <w:sz w:val="24"/>
          <w:szCs w:val="24"/>
        </w:rPr>
        <w:t xml:space="preserve"> </w:t>
      </w:r>
      <w:r w:rsidR="00A66832">
        <w:rPr>
          <w:sz w:val="24"/>
          <w:szCs w:val="24"/>
        </w:rPr>
        <w:t xml:space="preserve"> </w:t>
      </w:r>
      <w:r w:rsidR="00131168">
        <w:rPr>
          <w:sz w:val="24"/>
          <w:szCs w:val="24"/>
        </w:rPr>
        <w:t xml:space="preserve"> </w:t>
      </w:r>
    </w:p>
    <w:p w14:paraId="5534E07D" w14:textId="22465425" w:rsidR="00AA5469" w:rsidRPr="00BF4416" w:rsidRDefault="00931F49" w:rsidP="00AA5469">
      <w:pPr>
        <w:spacing w:line="276" w:lineRule="auto"/>
        <w:ind w:right="1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Additional information about when and how you can collect your property: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4BF935D" w14:textId="77777777" w:rsidR="00AA5469" w:rsidRPr="00416F50" w:rsidRDefault="00AA5469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1BBA7A00" w14:textId="77777777" w:rsidR="001C5E03" w:rsidRPr="00D83BF4" w:rsidRDefault="001C5E03">
      <w:pPr>
        <w:pStyle w:val="BodyText"/>
        <w:rPr>
          <w:sz w:val="16"/>
          <w:szCs w:val="16"/>
        </w:rPr>
      </w:pPr>
    </w:p>
    <w:p w14:paraId="620F696E" w14:textId="5C02B437" w:rsidR="004C1D7E" w:rsidRPr="00AA5469" w:rsidRDefault="005857A0" w:rsidP="00066BC5">
      <w:pPr>
        <w:pStyle w:val="BodyText"/>
        <w:tabs>
          <w:tab w:val="left" w:pos="0"/>
          <w:tab w:val="left" w:pos="2430"/>
          <w:tab w:val="left" w:pos="3060"/>
        </w:tabs>
        <w:spacing w:line="276" w:lineRule="auto"/>
        <w:ind w:firstLine="90"/>
        <w:rPr>
          <w:sz w:val="24"/>
          <w:szCs w:val="24"/>
          <w:u w:val="single"/>
        </w:rPr>
      </w:pPr>
      <w:r>
        <w:rPr>
          <w:sz w:val="24"/>
          <w:szCs w:val="24"/>
        </w:rPr>
        <w:t>Dated:</w:t>
      </w:r>
      <w:r w:rsidR="001E4E6C">
        <w:rPr>
          <w:sz w:val="24"/>
          <w:szCs w:val="24"/>
        </w:rPr>
        <w:t xml:space="preserve"> </w:t>
      </w:r>
      <w:r w:rsidR="00A811A8">
        <w:rPr>
          <w:sz w:val="24"/>
          <w:szCs w:val="24"/>
          <w:u w:val="single"/>
        </w:rPr>
        <w:tab/>
      </w:r>
      <w:r w:rsidR="00A811A8">
        <w:rPr>
          <w:sz w:val="24"/>
          <w:szCs w:val="24"/>
        </w:rPr>
        <w:t>, 20</w:t>
      </w:r>
      <w:r w:rsidR="00A811A8">
        <w:rPr>
          <w:sz w:val="24"/>
          <w:szCs w:val="24"/>
          <w:u w:val="single"/>
        </w:rPr>
        <w:tab/>
      </w:r>
      <w:r w:rsidR="00A811A8">
        <w:rPr>
          <w:sz w:val="24"/>
          <w:szCs w:val="24"/>
        </w:rPr>
        <w:t>.</w:t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  <w:t xml:space="preserve">Signature: </w:t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AA5469">
        <w:rPr>
          <w:sz w:val="24"/>
          <w:szCs w:val="24"/>
        </w:rPr>
        <w:t xml:space="preserve">Name (print): </w:t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</w:p>
    <w:p w14:paraId="14DFC791" w14:textId="30DD7467" w:rsidR="0069516E" w:rsidRDefault="00AA5469" w:rsidP="00BF4416">
      <w:pPr>
        <w:pStyle w:val="BodyText"/>
        <w:tabs>
          <w:tab w:val="left" w:pos="0"/>
          <w:tab w:val="left" w:pos="2430"/>
          <w:tab w:val="left" w:pos="3060"/>
        </w:tabs>
        <w:ind w:firstLine="9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5DB0">
        <w:rPr>
          <w:sz w:val="24"/>
          <w:szCs w:val="24"/>
        </w:rPr>
        <w:t xml:space="preserve">Phone Number: </w:t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  <w:t xml:space="preserve">Mailing Address: </w:t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  <w:t>Email Address:</w:t>
      </w:r>
      <w:r w:rsidR="001E4E6C">
        <w:rPr>
          <w:sz w:val="24"/>
          <w:szCs w:val="24"/>
        </w:rPr>
        <w:t xml:space="preserve"> </w:t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</w:p>
    <w:p w14:paraId="42B7387A" w14:textId="6ED81DE8" w:rsidR="007B0127" w:rsidRPr="00FE1252" w:rsidRDefault="006554EC" w:rsidP="00BF4416">
      <w:pPr>
        <w:spacing w:before="240"/>
        <w:rPr>
          <w:sz w:val="24"/>
          <w:szCs w:val="24"/>
        </w:rPr>
      </w:pPr>
      <w:sdt>
        <w:sdtPr>
          <w:rPr>
            <w:sz w:val="24"/>
            <w:szCs w:val="24"/>
          </w:rPr>
          <w:id w:val="-143928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127" w:rsidRPr="00FE12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B0127" w:rsidRPr="00FE1252">
        <w:rPr>
          <w:sz w:val="24"/>
          <w:szCs w:val="24"/>
        </w:rPr>
        <w:t xml:space="preserve"> </w:t>
      </w:r>
      <w:r w:rsidR="007B0127">
        <w:rPr>
          <w:sz w:val="24"/>
          <w:szCs w:val="24"/>
        </w:rPr>
        <w:t xml:space="preserve"> </w:t>
      </w:r>
      <w:r w:rsidR="007B0127" w:rsidRPr="00FE1252">
        <w:rPr>
          <w:sz w:val="24"/>
          <w:szCs w:val="24"/>
        </w:rPr>
        <w:t xml:space="preserve">A Wyoming Judicial </w:t>
      </w:r>
      <w:r w:rsidR="007B0127">
        <w:rPr>
          <w:sz w:val="24"/>
          <w:szCs w:val="24"/>
        </w:rPr>
        <w:t>B</w:t>
      </w:r>
      <w:r w:rsidR="007B0127" w:rsidRPr="00FE1252">
        <w:rPr>
          <w:sz w:val="24"/>
          <w:szCs w:val="24"/>
        </w:rPr>
        <w:t>ranch Court Navigator helped with this form.</w:t>
      </w:r>
    </w:p>
    <w:p w14:paraId="1BBA7A06" w14:textId="7748E823" w:rsidR="001C5E03" w:rsidRPr="00BD3474" w:rsidRDefault="00A811A8" w:rsidP="00F25CDD">
      <w:pPr>
        <w:pStyle w:val="BodyText"/>
        <w:tabs>
          <w:tab w:val="left" w:pos="0"/>
          <w:tab w:val="left" w:pos="3060"/>
          <w:tab w:val="left" w:pos="3420"/>
        </w:tabs>
        <w:ind w:firstLine="90"/>
        <w:rPr>
          <w:sz w:val="24"/>
          <w:szCs w:val="24"/>
          <w:u w:val="single"/>
        </w:rPr>
      </w:pPr>
      <w:r w:rsidRPr="00BD3474">
        <w:rPr>
          <w:b/>
          <w:bCs/>
          <w:sz w:val="24"/>
          <w:szCs w:val="24"/>
        </w:rPr>
        <w:lastRenderedPageBreak/>
        <w:tab/>
      </w:r>
      <w:r w:rsidR="001379A0" w:rsidRPr="00BD3474">
        <w:rPr>
          <w:b/>
          <w:bCs/>
          <w:sz w:val="24"/>
          <w:szCs w:val="24"/>
          <w:u w:val="single"/>
        </w:rPr>
        <w:t>CERTIFICATE</w:t>
      </w:r>
      <w:r w:rsidR="001379A0" w:rsidRPr="00BD3474">
        <w:rPr>
          <w:b/>
          <w:bCs/>
          <w:spacing w:val="-9"/>
          <w:sz w:val="24"/>
          <w:szCs w:val="24"/>
          <w:u w:val="single"/>
        </w:rPr>
        <w:t xml:space="preserve"> </w:t>
      </w:r>
      <w:r w:rsidR="001379A0" w:rsidRPr="00BD3474">
        <w:rPr>
          <w:b/>
          <w:bCs/>
          <w:sz w:val="24"/>
          <w:szCs w:val="24"/>
          <w:u w:val="single"/>
        </w:rPr>
        <w:t>OF</w:t>
      </w:r>
      <w:r w:rsidR="001379A0" w:rsidRPr="00BD3474">
        <w:rPr>
          <w:b/>
          <w:bCs/>
          <w:spacing w:val="-8"/>
          <w:sz w:val="24"/>
          <w:szCs w:val="24"/>
          <w:u w:val="single"/>
        </w:rPr>
        <w:t xml:space="preserve"> </w:t>
      </w:r>
      <w:r w:rsidR="001379A0" w:rsidRPr="00BD3474">
        <w:rPr>
          <w:b/>
          <w:bCs/>
          <w:spacing w:val="-2"/>
          <w:sz w:val="24"/>
          <w:szCs w:val="24"/>
          <w:u w:val="single"/>
        </w:rPr>
        <w:t>SERVICE</w:t>
      </w:r>
    </w:p>
    <w:p w14:paraId="1BBA7A07" w14:textId="77777777" w:rsidR="001C5E03" w:rsidRPr="00C4553A" w:rsidRDefault="001C5E03">
      <w:pPr>
        <w:pStyle w:val="BodyText"/>
        <w:spacing w:before="224"/>
        <w:rPr>
          <w:b/>
          <w:sz w:val="24"/>
          <w:szCs w:val="24"/>
        </w:rPr>
      </w:pPr>
    </w:p>
    <w:p w14:paraId="7C54780B" w14:textId="4BF7F95F" w:rsidR="00326681" w:rsidRDefault="00A049DB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certify that </w:t>
      </w:r>
      <w:r w:rsidR="00166EB5">
        <w:rPr>
          <w:sz w:val="24"/>
          <w:szCs w:val="24"/>
        </w:rPr>
        <w:t xml:space="preserve">on </w:t>
      </w:r>
      <w:r w:rsidR="00166EB5">
        <w:rPr>
          <w:sz w:val="24"/>
          <w:szCs w:val="24"/>
          <w:u w:val="single"/>
        </w:rPr>
        <w:tab/>
      </w:r>
      <w:r w:rsidR="000D7ED5">
        <w:rPr>
          <w:sz w:val="24"/>
          <w:szCs w:val="24"/>
          <w:u w:val="single"/>
        </w:rPr>
        <w:tab/>
      </w:r>
      <w:r w:rsidR="00166EB5">
        <w:rPr>
          <w:sz w:val="24"/>
          <w:szCs w:val="24"/>
          <w:u w:val="single"/>
        </w:rPr>
        <w:tab/>
      </w:r>
      <w:r w:rsidR="00B72B84">
        <w:rPr>
          <w:sz w:val="24"/>
          <w:szCs w:val="24"/>
        </w:rPr>
        <w:t xml:space="preserve">, </w:t>
      </w:r>
      <w:r w:rsidR="00B72B84" w:rsidRPr="00B72B84">
        <w:rPr>
          <w:sz w:val="24"/>
          <w:szCs w:val="24"/>
        </w:rPr>
        <w:t>20</w:t>
      </w:r>
      <w:r w:rsidR="000D7ED5">
        <w:rPr>
          <w:sz w:val="24"/>
          <w:szCs w:val="24"/>
          <w:u w:val="single"/>
        </w:rPr>
        <w:tab/>
      </w:r>
      <w:r w:rsidR="000D7ED5">
        <w:rPr>
          <w:sz w:val="24"/>
          <w:szCs w:val="24"/>
        </w:rPr>
        <w:t>,</w:t>
      </w:r>
      <w:r w:rsidR="00B72B84">
        <w:rPr>
          <w:sz w:val="24"/>
          <w:szCs w:val="24"/>
        </w:rPr>
        <w:t xml:space="preserve"> </w:t>
      </w:r>
      <w:r w:rsidR="001379A0" w:rsidRPr="00B72B84">
        <w:rPr>
          <w:sz w:val="24"/>
          <w:szCs w:val="24"/>
        </w:rPr>
        <w:t>a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true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and</w:t>
      </w:r>
      <w:r w:rsidR="001379A0" w:rsidRPr="00C4553A">
        <w:rPr>
          <w:spacing w:val="-1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accurate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copy</w:t>
      </w:r>
      <w:r w:rsidR="001379A0" w:rsidRPr="00C4553A">
        <w:rPr>
          <w:spacing w:val="-6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of</w:t>
      </w:r>
      <w:r w:rsidR="001379A0" w:rsidRPr="00C4553A">
        <w:rPr>
          <w:spacing w:val="-4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this</w:t>
      </w:r>
      <w:r w:rsidR="001379A0" w:rsidRPr="00C4553A">
        <w:rPr>
          <w:spacing w:val="-3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document was</w:t>
      </w:r>
      <w:r w:rsidR="001379A0" w:rsidRPr="00C4553A">
        <w:rPr>
          <w:spacing w:val="-3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served</w:t>
      </w:r>
      <w:r w:rsidR="001379A0" w:rsidRPr="00C4553A">
        <w:rPr>
          <w:spacing w:val="-1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on</w:t>
      </w:r>
      <w:r w:rsidR="001379A0" w:rsidRPr="00C4553A">
        <w:rPr>
          <w:spacing w:val="-3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the</w:t>
      </w:r>
      <w:r w:rsidR="001379A0" w:rsidRPr="00C4553A">
        <w:rPr>
          <w:spacing w:val="-2"/>
          <w:sz w:val="24"/>
          <w:szCs w:val="24"/>
        </w:rPr>
        <w:t xml:space="preserve"> </w:t>
      </w:r>
      <w:r w:rsidR="00A26F9C">
        <w:rPr>
          <w:sz w:val="24"/>
          <w:szCs w:val="24"/>
        </w:rPr>
        <w:t>presumed owner of the abandoned property</w:t>
      </w:r>
      <w:r>
        <w:rPr>
          <w:sz w:val="24"/>
          <w:szCs w:val="24"/>
        </w:rPr>
        <w:t xml:space="preserve"> in the following manner:</w:t>
      </w:r>
    </w:p>
    <w:p w14:paraId="1D3D3023" w14:textId="2ADDE3D2" w:rsidR="00326681" w:rsidRPr="00201A1B" w:rsidRDefault="006554EC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04FC">
        <w:rPr>
          <w:sz w:val="24"/>
          <w:szCs w:val="24"/>
        </w:rPr>
        <w:t xml:space="preserve"> Deliver</w:t>
      </w:r>
      <w:r w:rsidR="00A02D18">
        <w:rPr>
          <w:sz w:val="24"/>
          <w:szCs w:val="24"/>
        </w:rPr>
        <w:t>ed by hand</w:t>
      </w:r>
      <w:r w:rsidR="00241116">
        <w:rPr>
          <w:sz w:val="24"/>
          <w:szCs w:val="24"/>
        </w:rPr>
        <w:t xml:space="preserve"> to: </w:t>
      </w:r>
      <w:r w:rsidR="00201A1B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201A1B">
        <w:rPr>
          <w:sz w:val="24"/>
          <w:szCs w:val="24"/>
        </w:rPr>
        <w:t xml:space="preserve"> (name)</w:t>
      </w:r>
    </w:p>
    <w:p w14:paraId="15D04715" w14:textId="3658BDBD" w:rsidR="008004FC" w:rsidRDefault="006554EC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04FC">
        <w:rPr>
          <w:sz w:val="24"/>
          <w:szCs w:val="24"/>
        </w:rPr>
        <w:t xml:space="preserve"> </w:t>
      </w:r>
      <w:r w:rsidR="00D75D73">
        <w:rPr>
          <w:sz w:val="24"/>
          <w:szCs w:val="24"/>
        </w:rPr>
        <w:t>Published in</w:t>
      </w:r>
      <w:r w:rsidR="00D87E79">
        <w:rPr>
          <w:sz w:val="24"/>
          <w:szCs w:val="24"/>
        </w:rPr>
        <w:t xml:space="preserve"> this </w:t>
      </w:r>
      <w:r w:rsidR="00D75D73">
        <w:rPr>
          <w:sz w:val="24"/>
          <w:szCs w:val="24"/>
        </w:rPr>
        <w:t>newspaper</w:t>
      </w:r>
      <w:r w:rsidR="00D87E79">
        <w:rPr>
          <w:sz w:val="24"/>
          <w:szCs w:val="24"/>
        </w:rPr>
        <w:t xml:space="preserve">: </w:t>
      </w:r>
      <w:r w:rsidR="00D87E79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</w:p>
    <w:p w14:paraId="588C38D4" w14:textId="7BC15766" w:rsidR="00FA49C8" w:rsidRDefault="006554EC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E79">
        <w:rPr>
          <w:sz w:val="24"/>
          <w:szCs w:val="24"/>
        </w:rPr>
        <w:t xml:space="preserve"> </w:t>
      </w:r>
      <w:r w:rsidR="00453B06">
        <w:rPr>
          <w:sz w:val="24"/>
          <w:szCs w:val="24"/>
        </w:rPr>
        <w:t>Mailed by United States Postal Service</w:t>
      </w:r>
      <w:r w:rsidR="00FA49C8">
        <w:rPr>
          <w:sz w:val="24"/>
          <w:szCs w:val="24"/>
        </w:rPr>
        <w:t xml:space="preserve">, </w:t>
      </w:r>
      <w:r w:rsidR="00A259B8" w:rsidRPr="00A259B8">
        <w:rPr>
          <w:b/>
          <w:bCs/>
          <w:sz w:val="24"/>
          <w:szCs w:val="24"/>
          <w:u w:val="single"/>
        </w:rPr>
        <w:t>certified mail</w:t>
      </w:r>
      <w:r w:rsidR="00FA49C8">
        <w:rPr>
          <w:sz w:val="24"/>
          <w:szCs w:val="24"/>
        </w:rPr>
        <w:t>, to:</w:t>
      </w:r>
    </w:p>
    <w:p w14:paraId="07231F9B" w14:textId="445190D6" w:rsidR="00301458" w:rsidRPr="00301458" w:rsidRDefault="00301458" w:rsidP="00E142E9">
      <w:pPr>
        <w:pStyle w:val="BodyText"/>
        <w:tabs>
          <w:tab w:val="left" w:pos="4930"/>
          <w:tab w:val="left" w:pos="5371"/>
        </w:tabs>
        <w:spacing w:line="360" w:lineRule="auto"/>
        <w:ind w:left="2160" w:right="10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</w:t>
      </w:r>
      <w:r w:rsidR="000552FA">
        <w:rPr>
          <w:sz w:val="24"/>
          <w:szCs w:val="24"/>
        </w:rPr>
        <w:t>property owner</w:t>
      </w:r>
      <w:r>
        <w:rPr>
          <w:sz w:val="24"/>
          <w:szCs w:val="24"/>
        </w:rPr>
        <w:t>:</w:t>
      </w:r>
      <w:r w:rsidR="00E142E9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716B8DE" w14:textId="082E3657" w:rsidR="00701015" w:rsidRDefault="00701015" w:rsidP="00E142E9">
      <w:pPr>
        <w:pStyle w:val="BodyText"/>
        <w:tabs>
          <w:tab w:val="left" w:pos="4930"/>
          <w:tab w:val="left" w:pos="5371"/>
        </w:tabs>
        <w:spacing w:line="360" w:lineRule="auto"/>
        <w:ind w:left="2160" w:right="10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 of </w:t>
      </w:r>
      <w:r w:rsidR="000552FA">
        <w:rPr>
          <w:sz w:val="24"/>
          <w:szCs w:val="24"/>
        </w:rPr>
        <w:t>property owner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F04972" w14:textId="4D33E262" w:rsidR="006C64AC" w:rsidRDefault="006C64AC" w:rsidP="00E142E9">
      <w:pPr>
        <w:pStyle w:val="BodyText"/>
        <w:tabs>
          <w:tab w:val="left" w:pos="4770"/>
          <w:tab w:val="left" w:pos="5371"/>
        </w:tabs>
        <w:spacing w:line="360" w:lineRule="auto"/>
        <w:ind w:left="2160" w:right="10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89F07E5" w14:textId="14C8AF31" w:rsidR="00D87E79" w:rsidRPr="00D87E79" w:rsidRDefault="006C64AC" w:rsidP="00E142E9">
      <w:pPr>
        <w:pStyle w:val="BodyText"/>
        <w:tabs>
          <w:tab w:val="left" w:pos="4770"/>
          <w:tab w:val="left" w:pos="5371"/>
        </w:tabs>
        <w:spacing w:line="360" w:lineRule="auto"/>
        <w:ind w:left="2160" w:right="10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A49C8">
        <w:rPr>
          <w:sz w:val="24"/>
          <w:szCs w:val="24"/>
        </w:rPr>
        <w:t xml:space="preserve"> </w:t>
      </w:r>
    </w:p>
    <w:p w14:paraId="1BBA7A0E" w14:textId="77777777" w:rsidR="001C5E03" w:rsidRPr="00C4553A" w:rsidRDefault="001C5E03">
      <w:pPr>
        <w:pStyle w:val="BodyText"/>
        <w:rPr>
          <w:sz w:val="24"/>
          <w:szCs w:val="24"/>
        </w:rPr>
      </w:pPr>
    </w:p>
    <w:p w14:paraId="63AEB45D" w14:textId="77777777" w:rsidR="00D801D9" w:rsidRDefault="00D801D9" w:rsidP="00D801D9">
      <w:pPr>
        <w:pStyle w:val="BodyText"/>
        <w:ind w:left="85"/>
        <w:rPr>
          <w:sz w:val="24"/>
          <w:szCs w:val="24"/>
        </w:rPr>
      </w:pPr>
    </w:p>
    <w:p w14:paraId="1BBA7A13" w14:textId="3448B0AD" w:rsidR="001C5E03" w:rsidRPr="00D801D9" w:rsidRDefault="00D801D9" w:rsidP="001210A0">
      <w:pPr>
        <w:pStyle w:val="BodyText"/>
        <w:ind w:left="805" w:firstLine="378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B0EAF18" w14:textId="77777777" w:rsidR="00D801D9" w:rsidRPr="00A6735C" w:rsidRDefault="00D801D9" w:rsidP="001210A0">
      <w:pPr>
        <w:pStyle w:val="BodyText"/>
        <w:ind w:left="85" w:firstLine="3785"/>
        <w:rPr>
          <w:sz w:val="16"/>
          <w:szCs w:val="16"/>
        </w:rPr>
      </w:pPr>
    </w:p>
    <w:p w14:paraId="79AB1A73" w14:textId="321E7B80" w:rsidR="00D801D9" w:rsidRDefault="00D801D9" w:rsidP="001210A0">
      <w:pPr>
        <w:pStyle w:val="BodyText"/>
        <w:ind w:left="85" w:firstLine="3785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C2235">
        <w:rPr>
          <w:sz w:val="24"/>
          <w:szCs w:val="24"/>
        </w:rPr>
        <w:t xml:space="preserve">     </w:t>
      </w:r>
      <w:r>
        <w:rPr>
          <w:sz w:val="24"/>
          <w:szCs w:val="24"/>
        </w:rPr>
        <w:t>Printed Name:</w:t>
      </w:r>
      <w:r w:rsidR="00FC2235">
        <w:rPr>
          <w:sz w:val="24"/>
          <w:szCs w:val="24"/>
        </w:rPr>
        <w:t xml:space="preserve"> </w:t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</w:p>
    <w:p w14:paraId="48F25299" w14:textId="77777777" w:rsidR="006F2293" w:rsidRPr="001F776A" w:rsidRDefault="006F2293" w:rsidP="001210A0">
      <w:pPr>
        <w:pStyle w:val="BodyText"/>
        <w:ind w:left="85" w:firstLine="3785"/>
        <w:rPr>
          <w:sz w:val="16"/>
          <w:szCs w:val="16"/>
        </w:rPr>
      </w:pPr>
      <w:r w:rsidRPr="001F776A">
        <w:rPr>
          <w:sz w:val="16"/>
          <w:szCs w:val="16"/>
        </w:rPr>
        <w:t xml:space="preserve">                              </w:t>
      </w:r>
    </w:p>
    <w:p w14:paraId="1EE44F20" w14:textId="6DE1ED03" w:rsidR="006F2293" w:rsidRPr="006F2293" w:rsidRDefault="001210A0" w:rsidP="001210A0">
      <w:pPr>
        <w:pStyle w:val="BodyText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F2293" w:rsidRPr="006F2293">
        <w:rPr>
          <w:sz w:val="24"/>
          <w:szCs w:val="24"/>
        </w:rPr>
        <w:t xml:space="preserve">Date: </w:t>
      </w:r>
      <w:r w:rsidR="00124C63">
        <w:rPr>
          <w:sz w:val="24"/>
          <w:szCs w:val="24"/>
          <w:u w:val="single"/>
        </w:rPr>
        <w:tab/>
      </w:r>
      <w:r w:rsidR="00124C63">
        <w:rPr>
          <w:sz w:val="24"/>
          <w:szCs w:val="24"/>
          <w:u w:val="single"/>
        </w:rPr>
        <w:tab/>
      </w:r>
      <w:r w:rsidR="00124C63">
        <w:rPr>
          <w:sz w:val="24"/>
          <w:szCs w:val="24"/>
          <w:u w:val="single"/>
        </w:rPr>
        <w:tab/>
      </w:r>
      <w:r w:rsidR="00124C63">
        <w:rPr>
          <w:sz w:val="24"/>
          <w:szCs w:val="24"/>
          <w:u w:val="single"/>
        </w:rPr>
        <w:tab/>
      </w:r>
      <w:r w:rsidR="00124C63">
        <w:rPr>
          <w:sz w:val="24"/>
          <w:szCs w:val="24"/>
        </w:rPr>
        <w:t>, 20</w:t>
      </w:r>
      <w:r w:rsidR="00124C63">
        <w:rPr>
          <w:sz w:val="24"/>
          <w:szCs w:val="24"/>
          <w:u w:val="single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</w:p>
    <w:sectPr w:rsidR="006F2293" w:rsidRPr="006F2293" w:rsidSect="00BD3474">
      <w:headerReference w:type="default" r:id="rId7"/>
      <w:footerReference w:type="default" r:id="rId8"/>
      <w:footerReference w:type="first" r:id="rId9"/>
      <w:pgSz w:w="12240" w:h="15840"/>
      <w:pgMar w:top="1640" w:right="1040" w:bottom="164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F0CD" w14:textId="77777777" w:rsidR="00363BB9" w:rsidRDefault="00363BB9">
      <w:r>
        <w:separator/>
      </w:r>
    </w:p>
  </w:endnote>
  <w:endnote w:type="continuationSeparator" w:id="0">
    <w:p w14:paraId="333E2F14" w14:textId="77777777" w:rsidR="00363BB9" w:rsidRDefault="0036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735D" w14:textId="593E8987" w:rsidR="00312315" w:rsidRPr="00DB22DE" w:rsidRDefault="00312315" w:rsidP="00312315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 w:rsidRPr="00DB22DE">
      <w:rPr>
        <w:sz w:val="16"/>
        <w:szCs w:val="16"/>
      </w:rPr>
      <w:t xml:space="preserve">FED Form </w:t>
    </w:r>
    <w:r w:rsidR="009D3613">
      <w:rPr>
        <w:sz w:val="16"/>
        <w:szCs w:val="16"/>
      </w:rPr>
      <w:t>16</w:t>
    </w:r>
  </w:p>
  <w:p w14:paraId="5BBE6EAE" w14:textId="77777777" w:rsidR="00312315" w:rsidRPr="00DB22DE" w:rsidRDefault="00312315" w:rsidP="00312315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>Notice of Abandoned Property</w:t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  <w:t xml:space="preserve">Page </w:t>
    </w:r>
    <w:r w:rsidRPr="00DB22DE">
      <w:rPr>
        <w:sz w:val="16"/>
        <w:szCs w:val="16"/>
      </w:rPr>
      <w:fldChar w:fldCharType="begin"/>
    </w:r>
    <w:r w:rsidRPr="00DB22DE">
      <w:rPr>
        <w:sz w:val="16"/>
        <w:szCs w:val="16"/>
      </w:rPr>
      <w:instrText xml:space="preserve"> PAGE </w:instrText>
    </w:r>
    <w:r w:rsidRPr="00DB22D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B22DE">
      <w:rPr>
        <w:sz w:val="16"/>
        <w:szCs w:val="16"/>
      </w:rPr>
      <w:fldChar w:fldCharType="end"/>
    </w:r>
    <w:r w:rsidRPr="00DB22DE">
      <w:rPr>
        <w:sz w:val="16"/>
        <w:szCs w:val="16"/>
      </w:rPr>
      <w:t xml:space="preserve"> of </w:t>
    </w:r>
    <w:r w:rsidRPr="00DB22DE">
      <w:rPr>
        <w:sz w:val="16"/>
        <w:szCs w:val="16"/>
      </w:rPr>
      <w:fldChar w:fldCharType="begin"/>
    </w:r>
    <w:r w:rsidRPr="00DB22DE">
      <w:rPr>
        <w:sz w:val="16"/>
        <w:szCs w:val="16"/>
      </w:rPr>
      <w:instrText xml:space="preserve"> NUMPAGES </w:instrText>
    </w:r>
    <w:r w:rsidRPr="00DB22D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DB22DE">
      <w:rPr>
        <w:sz w:val="16"/>
        <w:szCs w:val="16"/>
      </w:rPr>
      <w:fldChar w:fldCharType="end"/>
    </w:r>
  </w:p>
  <w:p w14:paraId="1BBA7A32" w14:textId="4F2EF59B" w:rsidR="001C5E03" w:rsidRPr="00312315" w:rsidRDefault="00312315" w:rsidP="00312315">
    <w:pPr>
      <w:widowControl/>
      <w:autoSpaceDE/>
      <w:autoSpaceDN/>
      <w:rPr>
        <w:sz w:val="16"/>
        <w:szCs w:val="16"/>
      </w:rPr>
    </w:pPr>
    <w:r w:rsidRPr="00DB22DE">
      <w:rPr>
        <w:sz w:val="16"/>
        <w:szCs w:val="16"/>
      </w:rPr>
      <w:t xml:space="preserve">Revision Date: </w:t>
    </w:r>
    <w:r w:rsidR="009D3613">
      <w:rPr>
        <w:sz w:val="16"/>
        <w:szCs w:val="16"/>
      </w:rPr>
      <w:t>September</w:t>
    </w:r>
    <w:r w:rsidRPr="00DB22DE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13DB" w14:textId="579114EC" w:rsidR="004956B2" w:rsidRPr="00DB22DE" w:rsidRDefault="004956B2" w:rsidP="004956B2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bookmarkStart w:id="0" w:name="_Hlk166662286"/>
    <w:bookmarkStart w:id="1" w:name="_Hlk166662287"/>
    <w:r w:rsidRPr="00DB22DE">
      <w:rPr>
        <w:sz w:val="16"/>
        <w:szCs w:val="16"/>
      </w:rPr>
      <w:t xml:space="preserve">FED Form </w:t>
    </w:r>
    <w:r w:rsidR="009D3613">
      <w:rPr>
        <w:sz w:val="16"/>
        <w:szCs w:val="16"/>
      </w:rPr>
      <w:t>16</w:t>
    </w:r>
  </w:p>
  <w:p w14:paraId="40428476" w14:textId="1739074C" w:rsidR="004956B2" w:rsidRPr="00DB22DE" w:rsidRDefault="00312315" w:rsidP="004956B2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>Notice of Abandoned Property</w:t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  <w:t xml:space="preserve">Page </w:t>
    </w:r>
    <w:r w:rsidR="004956B2" w:rsidRPr="00DB22DE">
      <w:rPr>
        <w:sz w:val="16"/>
        <w:szCs w:val="16"/>
      </w:rPr>
      <w:fldChar w:fldCharType="begin"/>
    </w:r>
    <w:r w:rsidR="004956B2" w:rsidRPr="00DB22DE">
      <w:rPr>
        <w:sz w:val="16"/>
        <w:szCs w:val="16"/>
      </w:rPr>
      <w:instrText xml:space="preserve"> PAGE </w:instrText>
    </w:r>
    <w:r w:rsidR="004956B2" w:rsidRPr="00DB22DE">
      <w:rPr>
        <w:sz w:val="16"/>
        <w:szCs w:val="16"/>
      </w:rPr>
      <w:fldChar w:fldCharType="separate"/>
    </w:r>
    <w:r w:rsidR="004956B2">
      <w:rPr>
        <w:sz w:val="16"/>
        <w:szCs w:val="16"/>
      </w:rPr>
      <w:t>1</w:t>
    </w:r>
    <w:r w:rsidR="004956B2" w:rsidRPr="00DB22DE">
      <w:rPr>
        <w:sz w:val="16"/>
        <w:szCs w:val="16"/>
      </w:rPr>
      <w:fldChar w:fldCharType="end"/>
    </w:r>
    <w:r w:rsidR="004956B2" w:rsidRPr="00DB22DE">
      <w:rPr>
        <w:sz w:val="16"/>
        <w:szCs w:val="16"/>
      </w:rPr>
      <w:t xml:space="preserve"> of </w:t>
    </w:r>
    <w:r w:rsidR="004956B2" w:rsidRPr="00DB22DE">
      <w:rPr>
        <w:sz w:val="16"/>
        <w:szCs w:val="16"/>
      </w:rPr>
      <w:fldChar w:fldCharType="begin"/>
    </w:r>
    <w:r w:rsidR="004956B2" w:rsidRPr="00DB22DE">
      <w:rPr>
        <w:sz w:val="16"/>
        <w:szCs w:val="16"/>
      </w:rPr>
      <w:instrText xml:space="preserve"> NUMPAGES </w:instrText>
    </w:r>
    <w:r w:rsidR="004956B2" w:rsidRPr="00DB22DE">
      <w:rPr>
        <w:sz w:val="16"/>
        <w:szCs w:val="16"/>
      </w:rPr>
      <w:fldChar w:fldCharType="separate"/>
    </w:r>
    <w:r w:rsidR="004956B2">
      <w:rPr>
        <w:sz w:val="16"/>
        <w:szCs w:val="16"/>
      </w:rPr>
      <w:t>2</w:t>
    </w:r>
    <w:r w:rsidR="004956B2" w:rsidRPr="00DB22DE">
      <w:rPr>
        <w:sz w:val="16"/>
        <w:szCs w:val="16"/>
      </w:rPr>
      <w:fldChar w:fldCharType="end"/>
    </w:r>
  </w:p>
  <w:p w14:paraId="2E6F8F8D" w14:textId="73DC84DD" w:rsidR="00DB22DE" w:rsidRPr="004956B2" w:rsidRDefault="004956B2" w:rsidP="004956B2">
    <w:pPr>
      <w:widowControl/>
      <w:autoSpaceDE/>
      <w:autoSpaceDN/>
      <w:rPr>
        <w:sz w:val="16"/>
        <w:szCs w:val="16"/>
      </w:rPr>
    </w:pPr>
    <w:r w:rsidRPr="00DB22DE">
      <w:rPr>
        <w:sz w:val="16"/>
        <w:szCs w:val="16"/>
      </w:rPr>
      <w:t xml:space="preserve">Revision Date: </w:t>
    </w:r>
    <w:r w:rsidR="009D3613">
      <w:rPr>
        <w:sz w:val="16"/>
        <w:szCs w:val="16"/>
      </w:rPr>
      <w:t>September</w:t>
    </w:r>
    <w:r w:rsidRPr="00DB22DE">
      <w:rPr>
        <w:sz w:val="16"/>
        <w:szCs w:val="16"/>
      </w:rPr>
      <w:t xml:space="preserve"> 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5932" w14:textId="77777777" w:rsidR="00363BB9" w:rsidRDefault="00363BB9">
      <w:r>
        <w:separator/>
      </w:r>
    </w:p>
  </w:footnote>
  <w:footnote w:type="continuationSeparator" w:id="0">
    <w:p w14:paraId="06BA5F10" w14:textId="77777777" w:rsidR="00363BB9" w:rsidRDefault="0036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2071" w14:textId="28D2B09C" w:rsidR="00DB22DE" w:rsidRPr="004956B2" w:rsidRDefault="00A53192">
    <w:pPr>
      <w:pStyle w:val="Header"/>
      <w:rPr>
        <w:u w:val="single"/>
      </w:rPr>
    </w:pPr>
    <w:r>
      <w:tab/>
      <w:t xml:space="preserve">                                                                                           </w:t>
    </w:r>
    <w:r w:rsidR="004956B2">
      <w:t xml:space="preserve">Case Number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711D"/>
    <w:multiLevelType w:val="hybridMultilevel"/>
    <w:tmpl w:val="4D02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38E7"/>
    <w:multiLevelType w:val="hybridMultilevel"/>
    <w:tmpl w:val="7980875C"/>
    <w:lvl w:ilvl="0" w:tplc="610EBD0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1A95E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B4CCADE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45AA1A8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CEE82360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84A8A80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903245D6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8FA67AA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plc="EB721CAA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num w:numId="1" w16cid:durableId="1961179349">
    <w:abstractNumId w:val="1"/>
  </w:num>
  <w:num w:numId="2" w16cid:durableId="50432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E03"/>
    <w:rsid w:val="000156CE"/>
    <w:rsid w:val="00024057"/>
    <w:rsid w:val="00050784"/>
    <w:rsid w:val="000552FA"/>
    <w:rsid w:val="000556C8"/>
    <w:rsid w:val="00057983"/>
    <w:rsid w:val="00066BC5"/>
    <w:rsid w:val="00077B4E"/>
    <w:rsid w:val="000B21E9"/>
    <w:rsid w:val="000B2983"/>
    <w:rsid w:val="000D7ED5"/>
    <w:rsid w:val="001070D9"/>
    <w:rsid w:val="0011295C"/>
    <w:rsid w:val="001210A0"/>
    <w:rsid w:val="001211D9"/>
    <w:rsid w:val="00124C63"/>
    <w:rsid w:val="00131168"/>
    <w:rsid w:val="001379A0"/>
    <w:rsid w:val="0015089D"/>
    <w:rsid w:val="00166EB5"/>
    <w:rsid w:val="001677F6"/>
    <w:rsid w:val="001730C4"/>
    <w:rsid w:val="00192452"/>
    <w:rsid w:val="001C0C07"/>
    <w:rsid w:val="001C1E4F"/>
    <w:rsid w:val="001C5E03"/>
    <w:rsid w:val="001D317B"/>
    <w:rsid w:val="001E4E6C"/>
    <w:rsid w:val="001E7122"/>
    <w:rsid w:val="001F776A"/>
    <w:rsid w:val="00201A1B"/>
    <w:rsid w:val="00241116"/>
    <w:rsid w:val="00243343"/>
    <w:rsid w:val="00266556"/>
    <w:rsid w:val="00271F2E"/>
    <w:rsid w:val="00291330"/>
    <w:rsid w:val="00291B2E"/>
    <w:rsid w:val="00297978"/>
    <w:rsid w:val="002B44D3"/>
    <w:rsid w:val="002D4AC5"/>
    <w:rsid w:val="002E22FE"/>
    <w:rsid w:val="002E5ADD"/>
    <w:rsid w:val="002F50EB"/>
    <w:rsid w:val="002F7CFD"/>
    <w:rsid w:val="00301458"/>
    <w:rsid w:val="00312315"/>
    <w:rsid w:val="00317BAF"/>
    <w:rsid w:val="00326681"/>
    <w:rsid w:val="003302CB"/>
    <w:rsid w:val="00333906"/>
    <w:rsid w:val="0034606D"/>
    <w:rsid w:val="00363BB9"/>
    <w:rsid w:val="003744DD"/>
    <w:rsid w:val="003E35C6"/>
    <w:rsid w:val="00403FAA"/>
    <w:rsid w:val="00411651"/>
    <w:rsid w:val="00416F50"/>
    <w:rsid w:val="00423C62"/>
    <w:rsid w:val="00427E82"/>
    <w:rsid w:val="0043466C"/>
    <w:rsid w:val="0043578D"/>
    <w:rsid w:val="00453B06"/>
    <w:rsid w:val="00461D86"/>
    <w:rsid w:val="004846F6"/>
    <w:rsid w:val="004956B2"/>
    <w:rsid w:val="00495D65"/>
    <w:rsid w:val="004A207D"/>
    <w:rsid w:val="004B3969"/>
    <w:rsid w:val="004C1D7E"/>
    <w:rsid w:val="004D6D33"/>
    <w:rsid w:val="005009E7"/>
    <w:rsid w:val="00511DCE"/>
    <w:rsid w:val="00521314"/>
    <w:rsid w:val="00534573"/>
    <w:rsid w:val="00534D38"/>
    <w:rsid w:val="0054722A"/>
    <w:rsid w:val="005617BF"/>
    <w:rsid w:val="005636B5"/>
    <w:rsid w:val="00564854"/>
    <w:rsid w:val="00581332"/>
    <w:rsid w:val="00581C13"/>
    <w:rsid w:val="005857A0"/>
    <w:rsid w:val="005A3823"/>
    <w:rsid w:val="005A621B"/>
    <w:rsid w:val="005D08E4"/>
    <w:rsid w:val="005D0CF7"/>
    <w:rsid w:val="005D5ED9"/>
    <w:rsid w:val="005E592F"/>
    <w:rsid w:val="005F0690"/>
    <w:rsid w:val="005F529C"/>
    <w:rsid w:val="00603D27"/>
    <w:rsid w:val="00643E9C"/>
    <w:rsid w:val="00651BFB"/>
    <w:rsid w:val="006554EC"/>
    <w:rsid w:val="00664C4D"/>
    <w:rsid w:val="00665234"/>
    <w:rsid w:val="00671050"/>
    <w:rsid w:val="006712C4"/>
    <w:rsid w:val="0068442A"/>
    <w:rsid w:val="006924FE"/>
    <w:rsid w:val="0069516E"/>
    <w:rsid w:val="006B6BF3"/>
    <w:rsid w:val="006C64AC"/>
    <w:rsid w:val="006E06DE"/>
    <w:rsid w:val="006F2293"/>
    <w:rsid w:val="006F6783"/>
    <w:rsid w:val="00701015"/>
    <w:rsid w:val="0070689A"/>
    <w:rsid w:val="00723D36"/>
    <w:rsid w:val="00731083"/>
    <w:rsid w:val="00733657"/>
    <w:rsid w:val="007369A2"/>
    <w:rsid w:val="007613B2"/>
    <w:rsid w:val="007639DB"/>
    <w:rsid w:val="007B0127"/>
    <w:rsid w:val="007B06A0"/>
    <w:rsid w:val="007B5865"/>
    <w:rsid w:val="007E64DE"/>
    <w:rsid w:val="007F0892"/>
    <w:rsid w:val="007F6F5C"/>
    <w:rsid w:val="008004FC"/>
    <w:rsid w:val="008069E5"/>
    <w:rsid w:val="00817A3E"/>
    <w:rsid w:val="0082275C"/>
    <w:rsid w:val="00864A24"/>
    <w:rsid w:val="00866973"/>
    <w:rsid w:val="00892810"/>
    <w:rsid w:val="008A348E"/>
    <w:rsid w:val="008A3E14"/>
    <w:rsid w:val="008B2CEF"/>
    <w:rsid w:val="008B7254"/>
    <w:rsid w:val="008C4B71"/>
    <w:rsid w:val="008D6474"/>
    <w:rsid w:val="008E170E"/>
    <w:rsid w:val="008F3913"/>
    <w:rsid w:val="00931F49"/>
    <w:rsid w:val="00932E8A"/>
    <w:rsid w:val="0093659F"/>
    <w:rsid w:val="009629FB"/>
    <w:rsid w:val="009756B4"/>
    <w:rsid w:val="009B7C3A"/>
    <w:rsid w:val="009C714E"/>
    <w:rsid w:val="009C79B1"/>
    <w:rsid w:val="009D3613"/>
    <w:rsid w:val="00A01941"/>
    <w:rsid w:val="00A02D18"/>
    <w:rsid w:val="00A049DB"/>
    <w:rsid w:val="00A128B6"/>
    <w:rsid w:val="00A259B8"/>
    <w:rsid w:val="00A26F9C"/>
    <w:rsid w:val="00A53192"/>
    <w:rsid w:val="00A569A0"/>
    <w:rsid w:val="00A6607A"/>
    <w:rsid w:val="00A66832"/>
    <w:rsid w:val="00A6735C"/>
    <w:rsid w:val="00A811A8"/>
    <w:rsid w:val="00A84378"/>
    <w:rsid w:val="00A93B6A"/>
    <w:rsid w:val="00AA50BC"/>
    <w:rsid w:val="00AA5469"/>
    <w:rsid w:val="00AB0275"/>
    <w:rsid w:val="00AB0BE5"/>
    <w:rsid w:val="00AB6310"/>
    <w:rsid w:val="00AB6699"/>
    <w:rsid w:val="00AD0B44"/>
    <w:rsid w:val="00AF1A68"/>
    <w:rsid w:val="00AF3026"/>
    <w:rsid w:val="00AF38B3"/>
    <w:rsid w:val="00AF790F"/>
    <w:rsid w:val="00B0134B"/>
    <w:rsid w:val="00B067E1"/>
    <w:rsid w:val="00B17002"/>
    <w:rsid w:val="00B224F5"/>
    <w:rsid w:val="00B26468"/>
    <w:rsid w:val="00B2705E"/>
    <w:rsid w:val="00B42B92"/>
    <w:rsid w:val="00B460E7"/>
    <w:rsid w:val="00B47202"/>
    <w:rsid w:val="00B5044F"/>
    <w:rsid w:val="00B518B2"/>
    <w:rsid w:val="00B571DC"/>
    <w:rsid w:val="00B625A9"/>
    <w:rsid w:val="00B6587C"/>
    <w:rsid w:val="00B72B84"/>
    <w:rsid w:val="00BA09F3"/>
    <w:rsid w:val="00BA76EB"/>
    <w:rsid w:val="00BD3474"/>
    <w:rsid w:val="00BF273A"/>
    <w:rsid w:val="00BF4416"/>
    <w:rsid w:val="00BF6D48"/>
    <w:rsid w:val="00C344AA"/>
    <w:rsid w:val="00C35FCD"/>
    <w:rsid w:val="00C4553A"/>
    <w:rsid w:val="00C516BE"/>
    <w:rsid w:val="00C51BA0"/>
    <w:rsid w:val="00C66CA6"/>
    <w:rsid w:val="00C81880"/>
    <w:rsid w:val="00C82FE1"/>
    <w:rsid w:val="00C855AA"/>
    <w:rsid w:val="00C8718F"/>
    <w:rsid w:val="00CA3836"/>
    <w:rsid w:val="00CB583D"/>
    <w:rsid w:val="00CB6E4F"/>
    <w:rsid w:val="00CB78CA"/>
    <w:rsid w:val="00CD52FF"/>
    <w:rsid w:val="00CE2870"/>
    <w:rsid w:val="00CE3CE3"/>
    <w:rsid w:val="00D03C3D"/>
    <w:rsid w:val="00D03D52"/>
    <w:rsid w:val="00D07DD4"/>
    <w:rsid w:val="00D13D63"/>
    <w:rsid w:val="00D23599"/>
    <w:rsid w:val="00D33867"/>
    <w:rsid w:val="00D362E1"/>
    <w:rsid w:val="00D57251"/>
    <w:rsid w:val="00D72EDA"/>
    <w:rsid w:val="00D75D73"/>
    <w:rsid w:val="00D801D9"/>
    <w:rsid w:val="00D83BF4"/>
    <w:rsid w:val="00D87E79"/>
    <w:rsid w:val="00DB22DE"/>
    <w:rsid w:val="00DD08A9"/>
    <w:rsid w:val="00DD5442"/>
    <w:rsid w:val="00DF2362"/>
    <w:rsid w:val="00DF64DB"/>
    <w:rsid w:val="00E0375A"/>
    <w:rsid w:val="00E06CE7"/>
    <w:rsid w:val="00E142E9"/>
    <w:rsid w:val="00E14A2E"/>
    <w:rsid w:val="00E42545"/>
    <w:rsid w:val="00E74178"/>
    <w:rsid w:val="00E76138"/>
    <w:rsid w:val="00E76CDC"/>
    <w:rsid w:val="00E86149"/>
    <w:rsid w:val="00EB267D"/>
    <w:rsid w:val="00EB43DC"/>
    <w:rsid w:val="00EC54FF"/>
    <w:rsid w:val="00ED5DB0"/>
    <w:rsid w:val="00F16D0A"/>
    <w:rsid w:val="00F23A09"/>
    <w:rsid w:val="00F25CDD"/>
    <w:rsid w:val="00F42E8E"/>
    <w:rsid w:val="00F5643C"/>
    <w:rsid w:val="00F57D91"/>
    <w:rsid w:val="00F74A7C"/>
    <w:rsid w:val="00F807EF"/>
    <w:rsid w:val="00F939EB"/>
    <w:rsid w:val="00FA49C8"/>
    <w:rsid w:val="00FB3F9D"/>
    <w:rsid w:val="00FB4EAF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A79E7"/>
  <w15:docId w15:val="{E254BAC4-782F-4C3A-B7FF-32413E2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43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66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070D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1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3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33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Sheryl</dc:creator>
  <cp:lastModifiedBy>Hoshall, Leora</cp:lastModifiedBy>
  <cp:revision>11</cp:revision>
  <cp:lastPrinted>2024-05-21T17:08:00Z</cp:lastPrinted>
  <dcterms:created xsi:type="dcterms:W3CDTF">2024-07-10T18:23:00Z</dcterms:created>
  <dcterms:modified xsi:type="dcterms:W3CDTF">2024-09-30T20:56:00Z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2013</vt:lpwstr>
  </property>
</Properties>
</file>